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86F" w:rsidRPr="007A2CBC" w:rsidRDefault="00C2386F" w:rsidP="00C2386F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386F" w:rsidRPr="007A2CBC" w:rsidRDefault="00C2386F" w:rsidP="00C2386F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A2CBC"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C2386F" w:rsidRPr="007A2CBC" w:rsidRDefault="00C2386F" w:rsidP="00C2386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CBC">
        <w:rPr>
          <w:rFonts w:ascii="Times New Roman" w:eastAsia="Calibri" w:hAnsi="Times New Roman" w:cs="Times New Roman"/>
          <w:sz w:val="24"/>
          <w:szCs w:val="24"/>
        </w:rPr>
        <w:t>«</w:t>
      </w:r>
      <w:r w:rsidR="003B317C">
        <w:rPr>
          <w:rFonts w:ascii="Times New Roman" w:eastAsia="Calibri" w:hAnsi="Times New Roman" w:cs="Times New Roman"/>
          <w:sz w:val="24"/>
          <w:szCs w:val="24"/>
        </w:rPr>
        <w:t xml:space="preserve">Минняровская </w:t>
      </w:r>
      <w:r w:rsidRPr="007A2CBC">
        <w:rPr>
          <w:rFonts w:ascii="Times New Roman" w:eastAsia="Calibri" w:hAnsi="Times New Roman" w:cs="Times New Roman"/>
          <w:sz w:val="24"/>
          <w:szCs w:val="24"/>
        </w:rPr>
        <w:t xml:space="preserve"> основная общеобразова</w:t>
      </w:r>
      <w:r w:rsidR="003B317C">
        <w:rPr>
          <w:rFonts w:ascii="Times New Roman" w:eastAsia="Calibri" w:hAnsi="Times New Roman" w:cs="Times New Roman"/>
          <w:sz w:val="24"/>
          <w:szCs w:val="24"/>
        </w:rPr>
        <w:t xml:space="preserve">тельная школа </w:t>
      </w:r>
      <w:r w:rsidRPr="007A2CBC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2386F" w:rsidRPr="007A2CBC" w:rsidRDefault="003B317C" w:rsidP="00C2386F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Актаныш</w:t>
      </w:r>
      <w:r w:rsidR="00C2386F" w:rsidRPr="007A2CBC">
        <w:rPr>
          <w:rFonts w:ascii="Times New Roman" w:eastAsia="Calibri" w:hAnsi="Times New Roman" w:cs="Times New Roman"/>
          <w:sz w:val="24"/>
          <w:szCs w:val="24"/>
        </w:rPr>
        <w:t xml:space="preserve">ского муниципального района   </w:t>
      </w:r>
    </w:p>
    <w:p w:rsidR="00C2386F" w:rsidRPr="007A2CBC" w:rsidRDefault="00C2386F" w:rsidP="00C2386F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A2CBC">
        <w:rPr>
          <w:rFonts w:ascii="Times New Roman" w:eastAsia="Calibri" w:hAnsi="Times New Roman" w:cs="Times New Roman"/>
          <w:sz w:val="24"/>
          <w:szCs w:val="24"/>
        </w:rPr>
        <w:t>Республики Татарстан</w:t>
      </w:r>
    </w:p>
    <w:p w:rsidR="00C2386F" w:rsidRPr="007A2CBC" w:rsidRDefault="00C2386F" w:rsidP="00C2386F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E27D6D" w:rsidRPr="00B750E0" w:rsidRDefault="00E27D6D" w:rsidP="00E27D6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D6D" w:rsidRPr="00B750E0" w:rsidRDefault="00E27D6D" w:rsidP="00E27D6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D6D" w:rsidRPr="00B750E0" w:rsidRDefault="003B317C" w:rsidP="003B317C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E27D6D" w:rsidRPr="00B750E0">
        <w:rPr>
          <w:rFonts w:ascii="Times New Roman" w:eastAsia="Calibri" w:hAnsi="Times New Roman" w:cs="Times New Roman"/>
          <w:b/>
          <w:sz w:val="24"/>
          <w:szCs w:val="24"/>
        </w:rPr>
        <w:t>Рабочая программа</w:t>
      </w:r>
    </w:p>
    <w:p w:rsidR="00E27D6D" w:rsidRPr="00B750E0" w:rsidRDefault="00E27D6D" w:rsidP="00E27D6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50E0">
        <w:rPr>
          <w:rFonts w:ascii="Times New Roman" w:eastAsia="Calibri" w:hAnsi="Times New Roman" w:cs="Times New Roman"/>
          <w:b/>
          <w:sz w:val="24"/>
          <w:szCs w:val="24"/>
        </w:rPr>
        <w:t>по музыке</w:t>
      </w:r>
    </w:p>
    <w:p w:rsidR="00E27D6D" w:rsidRPr="00B750E0" w:rsidRDefault="00E27D6D" w:rsidP="009677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50E0">
        <w:rPr>
          <w:rFonts w:ascii="Times New Roman" w:eastAsia="Calibri" w:hAnsi="Times New Roman" w:cs="Times New Roman"/>
          <w:sz w:val="24"/>
          <w:szCs w:val="24"/>
        </w:rPr>
        <w:t xml:space="preserve">Уровень образования (класс): </w:t>
      </w:r>
      <w:r w:rsidRPr="00B750E0">
        <w:rPr>
          <w:rFonts w:ascii="Times New Roman" w:eastAsia="Calibri" w:hAnsi="Times New Roman" w:cs="Times New Roman"/>
          <w:b/>
          <w:sz w:val="24"/>
          <w:szCs w:val="24"/>
        </w:rPr>
        <w:t>начальное общее, 1-4 класс</w:t>
      </w:r>
      <w:r w:rsidR="009677CF" w:rsidRPr="00B750E0">
        <w:rPr>
          <w:rFonts w:ascii="Times New Roman" w:eastAsia="Calibri" w:hAnsi="Times New Roman" w:cs="Times New Roman"/>
          <w:b/>
          <w:sz w:val="24"/>
          <w:szCs w:val="24"/>
        </w:rPr>
        <w:t>ы</w:t>
      </w:r>
    </w:p>
    <w:p w:rsidR="00E27D6D" w:rsidRPr="00B750E0" w:rsidRDefault="00E27D6D" w:rsidP="009677CF">
      <w:pPr>
        <w:spacing w:after="2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D6D" w:rsidRPr="00B750E0" w:rsidRDefault="00E27D6D" w:rsidP="00E27D6D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3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4"/>
        <w:gridCol w:w="6817"/>
      </w:tblGrid>
      <w:tr w:rsidR="00B750E0" w:rsidRPr="00B750E0" w:rsidTr="00B750E0">
        <w:trPr>
          <w:trHeight w:val="1082"/>
        </w:trPr>
        <w:tc>
          <w:tcPr>
            <w:tcW w:w="5244" w:type="dxa"/>
          </w:tcPr>
          <w:p w:rsidR="00B750E0" w:rsidRPr="00B750E0" w:rsidRDefault="00B750E0" w:rsidP="00B750E0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7" w:type="dxa"/>
            <w:hideMark/>
          </w:tcPr>
          <w:p w:rsidR="00B750E0" w:rsidRDefault="00B750E0" w:rsidP="00B750E0">
            <w:pPr>
              <w:tabs>
                <w:tab w:val="left" w:pos="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7B40" w:rsidRPr="00B750E0" w:rsidRDefault="002C7B40" w:rsidP="00B750E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7D6D" w:rsidRPr="00B750E0" w:rsidRDefault="00E27D6D" w:rsidP="00E27D6D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D6D" w:rsidRPr="00B750E0" w:rsidRDefault="00E27D6D" w:rsidP="00E27D6D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D6D" w:rsidRPr="00B750E0" w:rsidRDefault="00E27D6D" w:rsidP="00E27D6D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D6D" w:rsidRPr="00B750E0" w:rsidRDefault="00E27D6D" w:rsidP="00E27D6D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D6D" w:rsidRPr="00B750E0" w:rsidRDefault="00E27D6D" w:rsidP="00B750E0">
      <w:pPr>
        <w:rPr>
          <w:rFonts w:ascii="Times New Roman" w:hAnsi="Times New Roman" w:cs="Times New Roman"/>
          <w:b/>
          <w:sz w:val="24"/>
          <w:szCs w:val="24"/>
        </w:rPr>
      </w:pPr>
    </w:p>
    <w:p w:rsidR="00E27D6D" w:rsidRPr="00B750E0" w:rsidRDefault="00E27D6D" w:rsidP="00E27D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D6D" w:rsidRDefault="00E27D6D" w:rsidP="00E27D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7B40" w:rsidRDefault="002C7B40" w:rsidP="003B317C">
      <w:pPr>
        <w:rPr>
          <w:rFonts w:ascii="Times New Roman" w:hAnsi="Times New Roman" w:cs="Times New Roman"/>
          <w:b/>
          <w:sz w:val="24"/>
          <w:szCs w:val="24"/>
        </w:rPr>
      </w:pPr>
    </w:p>
    <w:p w:rsidR="002C7B40" w:rsidRPr="00B4114A" w:rsidRDefault="003B317C" w:rsidP="002C7B40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C7B40" w:rsidRPr="00551562">
        <w:rPr>
          <w:rFonts w:ascii="Times New Roman" w:hAnsi="Times New Roman"/>
          <w:sz w:val="24"/>
          <w:szCs w:val="24"/>
        </w:rPr>
        <w:t xml:space="preserve"> Разработано: ШМО учителей начальных классов</w:t>
      </w:r>
    </w:p>
    <w:p w:rsidR="00C2386F" w:rsidRPr="00B750E0" w:rsidRDefault="00C2386F" w:rsidP="002C7B40">
      <w:pPr>
        <w:rPr>
          <w:rFonts w:ascii="Times New Roman" w:hAnsi="Times New Roman" w:cs="Times New Roman"/>
          <w:b/>
          <w:sz w:val="24"/>
          <w:szCs w:val="24"/>
        </w:rPr>
      </w:pPr>
    </w:p>
    <w:p w:rsidR="003B317C" w:rsidRDefault="003B317C" w:rsidP="00E27D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D6D" w:rsidRPr="00B750E0" w:rsidRDefault="00E27D6D" w:rsidP="00E27D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0E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27D6D" w:rsidRPr="00B750E0" w:rsidRDefault="00E27D6D" w:rsidP="00E27D6D">
      <w:pPr>
        <w:spacing w:after="0" w:line="276" w:lineRule="auto"/>
        <w:ind w:firstLine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750E0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по музыке для учащихся 1-4 классов составлена </w:t>
      </w:r>
      <w:r w:rsidRPr="00B750E0">
        <w:rPr>
          <w:rFonts w:ascii="Times New Roman" w:hAnsi="Times New Roman" w:cs="Times New Roman"/>
          <w:i/>
          <w:iCs/>
          <w:color w:val="404040" w:themeColor="text1" w:themeTint="BF"/>
          <w:sz w:val="24"/>
          <w:szCs w:val="24"/>
        </w:rPr>
        <w:t>в соответствии</w:t>
      </w:r>
      <w:r w:rsidRPr="00B750E0">
        <w:rPr>
          <w:rFonts w:ascii="Times New Roman" w:hAnsi="Times New Roman" w:cs="Times New Roman"/>
          <w:sz w:val="24"/>
          <w:szCs w:val="24"/>
        </w:rPr>
        <w:t xml:space="preserve"> с требованиями Федерального государственного образовательного стандарта начального общего образования, </w:t>
      </w:r>
      <w:r w:rsidRPr="00B750E0">
        <w:rPr>
          <w:rFonts w:ascii="Times New Roman" w:hAnsi="Times New Roman" w:cs="Times New Roman"/>
          <w:i/>
          <w:iCs/>
          <w:sz w:val="24"/>
          <w:szCs w:val="24"/>
        </w:rPr>
        <w:t>на основе</w:t>
      </w:r>
      <w:r w:rsidRPr="00B750E0">
        <w:rPr>
          <w:rFonts w:ascii="Times New Roman" w:hAnsi="Times New Roman" w:cs="Times New Roman"/>
          <w:sz w:val="24"/>
          <w:szCs w:val="24"/>
        </w:rPr>
        <w:t xml:space="preserve"> Примерной программы по учебному предмету «Музыка», </w:t>
      </w:r>
      <w:r w:rsidRPr="00B750E0">
        <w:rPr>
          <w:rFonts w:ascii="Times New Roman" w:hAnsi="Times New Roman" w:cs="Times New Roman"/>
          <w:i/>
          <w:iCs/>
          <w:sz w:val="24"/>
          <w:szCs w:val="24"/>
        </w:rPr>
        <w:t>с учетом</w:t>
      </w:r>
      <w:r w:rsidRPr="00B750E0">
        <w:rPr>
          <w:rFonts w:ascii="Times New Roman" w:hAnsi="Times New Roman" w:cs="Times New Roman"/>
          <w:sz w:val="24"/>
          <w:szCs w:val="24"/>
        </w:rPr>
        <w:t xml:space="preserve"> авторской программы Г. П. Сергеевой, Е. Д. Критской, Т. С. Шмагиной «Музыка. Ра</w:t>
      </w:r>
      <w:r w:rsidR="009B513E" w:rsidRPr="00B750E0">
        <w:rPr>
          <w:rFonts w:ascii="Times New Roman" w:hAnsi="Times New Roman" w:cs="Times New Roman"/>
          <w:sz w:val="24"/>
          <w:szCs w:val="24"/>
        </w:rPr>
        <w:t>бочие программы»</w:t>
      </w:r>
      <w:r w:rsidR="00B750E0">
        <w:rPr>
          <w:rFonts w:ascii="Times New Roman" w:hAnsi="Times New Roman" w:cs="Times New Roman"/>
          <w:sz w:val="24"/>
          <w:szCs w:val="24"/>
        </w:rPr>
        <w:t>.</w:t>
      </w:r>
      <w:r w:rsidRPr="00B750E0">
        <w:rPr>
          <w:rFonts w:ascii="Times New Roman" w:hAnsi="Times New Roman" w:cs="Times New Roman"/>
          <w:sz w:val="24"/>
          <w:szCs w:val="24"/>
        </w:rPr>
        <w:t xml:space="preserve"> Реализуется предметная линия </w:t>
      </w:r>
      <w:r w:rsidR="00D876CC" w:rsidRPr="00B750E0">
        <w:rPr>
          <w:rFonts w:ascii="Times New Roman" w:hAnsi="Times New Roman" w:cs="Times New Roman"/>
          <w:sz w:val="24"/>
          <w:szCs w:val="24"/>
        </w:rPr>
        <w:t>учебников Г. П. Сергеевой, Е. Д. Критской.</w:t>
      </w:r>
      <w:r w:rsidRPr="00B750E0">
        <w:rPr>
          <w:rFonts w:ascii="Times New Roman" w:hAnsi="Times New Roman" w:cs="Times New Roman"/>
          <w:sz w:val="24"/>
          <w:szCs w:val="24"/>
        </w:rPr>
        <w:t xml:space="preserve">- М.: Просвещение, </w:t>
      </w:r>
      <w:r w:rsidR="00D876CC" w:rsidRPr="00B750E0">
        <w:rPr>
          <w:rFonts w:ascii="Times New Roman" w:hAnsi="Times New Roman" w:cs="Times New Roman"/>
          <w:color w:val="FF0000"/>
          <w:sz w:val="24"/>
          <w:szCs w:val="24"/>
        </w:rPr>
        <w:t>2013</w:t>
      </w:r>
      <w:r w:rsidRPr="00B750E0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E27D6D" w:rsidRPr="00B750E0" w:rsidRDefault="00E27D6D" w:rsidP="00E27D6D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750E0">
        <w:rPr>
          <w:rFonts w:ascii="Times New Roman" w:hAnsi="Times New Roman" w:cs="Times New Roman"/>
          <w:sz w:val="24"/>
          <w:szCs w:val="24"/>
        </w:rPr>
        <w:t>Раб</w:t>
      </w:r>
      <w:r w:rsidR="00D876CC" w:rsidRPr="00B750E0">
        <w:rPr>
          <w:rFonts w:ascii="Times New Roman" w:hAnsi="Times New Roman" w:cs="Times New Roman"/>
          <w:sz w:val="24"/>
          <w:szCs w:val="24"/>
        </w:rPr>
        <w:t>очая програм</w:t>
      </w:r>
      <w:r w:rsidR="004D332A" w:rsidRPr="00B750E0">
        <w:rPr>
          <w:rFonts w:ascii="Times New Roman" w:hAnsi="Times New Roman" w:cs="Times New Roman"/>
          <w:sz w:val="24"/>
          <w:szCs w:val="24"/>
        </w:rPr>
        <w:t xml:space="preserve">ма рассчитана на 135 часов </w:t>
      </w:r>
      <w:r w:rsidR="00D876CC" w:rsidRPr="00B750E0">
        <w:rPr>
          <w:rFonts w:ascii="Times New Roman" w:hAnsi="Times New Roman" w:cs="Times New Roman"/>
          <w:sz w:val="24"/>
          <w:szCs w:val="24"/>
        </w:rPr>
        <w:t>(1 час в неделю): 1 класс – 33 часа, 2 -4 классы по 34 часа</w:t>
      </w:r>
      <w:r w:rsidRPr="00B750E0">
        <w:rPr>
          <w:rFonts w:ascii="Times New Roman" w:hAnsi="Times New Roman" w:cs="Times New Roman"/>
          <w:sz w:val="24"/>
          <w:szCs w:val="24"/>
        </w:rPr>
        <w:t>.</w:t>
      </w:r>
    </w:p>
    <w:p w:rsidR="00E27D6D" w:rsidRPr="00B750E0" w:rsidRDefault="00E27D6D" w:rsidP="00E27D6D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27D6D" w:rsidRPr="00B750E0" w:rsidRDefault="00E27D6D" w:rsidP="00E27D6D">
      <w:pPr>
        <w:spacing w:after="0" w:line="276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0E0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E63403" w:rsidRPr="00B750E0" w:rsidRDefault="00E63403" w:rsidP="00E63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0E0">
        <w:rPr>
          <w:rFonts w:ascii="Times New Roman" w:hAnsi="Times New Roman" w:cs="Times New Roman"/>
          <w:sz w:val="24"/>
          <w:szCs w:val="24"/>
        </w:rPr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</w:t>
      </w:r>
      <w:r w:rsidRPr="00B750E0">
        <w:rPr>
          <w:rFonts w:ascii="Times New Roman" w:eastAsia="Calibri" w:hAnsi="Times New Roman" w:cs="Times New Roman"/>
          <w:sz w:val="24"/>
          <w:szCs w:val="24"/>
        </w:rPr>
        <w:t xml:space="preserve"> «Искусство»</w:t>
      </w:r>
      <w:r w:rsidRPr="00B750E0">
        <w:rPr>
          <w:rFonts w:ascii="Times New Roman" w:hAnsi="Times New Roman" w:cs="Times New Roman"/>
          <w:sz w:val="24"/>
          <w:szCs w:val="24"/>
        </w:rPr>
        <w:t>, включающей в себя учебный предмет «Музыка», отражают:</w:t>
      </w:r>
    </w:p>
    <w:p w:rsidR="00E63403" w:rsidRPr="00B750E0" w:rsidRDefault="00E63403" w:rsidP="00E634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2501"/>
      <w:r w:rsidRPr="00B750E0">
        <w:rPr>
          <w:rFonts w:ascii="Times New Roman" w:hAnsi="Times New Roman" w:cs="Times New Roman"/>
          <w:sz w:val="24"/>
          <w:szCs w:val="24"/>
        </w:rPr>
        <w:t>1) 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E63403" w:rsidRPr="00B750E0" w:rsidRDefault="00E63403" w:rsidP="00E634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2502"/>
      <w:bookmarkEnd w:id="0"/>
      <w:r w:rsidRPr="00B750E0">
        <w:rPr>
          <w:rFonts w:ascii="Times New Roman" w:hAnsi="Times New Roman" w:cs="Times New Roman"/>
          <w:sz w:val="24"/>
          <w:szCs w:val="24"/>
        </w:rPr>
        <w:t>2)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E63403" w:rsidRPr="00B750E0" w:rsidRDefault="00E63403" w:rsidP="00E634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12503"/>
      <w:bookmarkEnd w:id="1"/>
      <w:r w:rsidRPr="00B750E0">
        <w:rPr>
          <w:rFonts w:ascii="Times New Roman" w:hAnsi="Times New Roman" w:cs="Times New Roman"/>
          <w:sz w:val="24"/>
          <w:szCs w:val="24"/>
        </w:rPr>
        <w:t>3) умение воспринимать музыку и выражать свое отношение к музыкальному произведению;</w:t>
      </w:r>
    </w:p>
    <w:p w:rsidR="00E63403" w:rsidRPr="00B750E0" w:rsidRDefault="00E63403" w:rsidP="00E634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12504"/>
      <w:bookmarkEnd w:id="2"/>
      <w:r w:rsidRPr="00B750E0">
        <w:rPr>
          <w:rFonts w:ascii="Times New Roman" w:hAnsi="Times New Roman" w:cs="Times New Roman"/>
          <w:sz w:val="24"/>
          <w:szCs w:val="24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bookmarkEnd w:id="3"/>
    <w:p w:rsidR="00384B7D" w:rsidRPr="00B750E0" w:rsidRDefault="00384B7D" w:rsidP="00E27D6D">
      <w:pPr>
        <w:spacing w:after="0" w:line="276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D6D" w:rsidRPr="00B750E0" w:rsidRDefault="00E27D6D" w:rsidP="004D332A">
      <w:pPr>
        <w:spacing w:after="0" w:line="276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50E0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E27D6D" w:rsidRPr="00B750E0" w:rsidRDefault="004D332A" w:rsidP="004D332A">
      <w:pPr>
        <w:spacing w:after="0" w:line="276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50E0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="00E27D6D" w:rsidRPr="00B750E0">
        <w:rPr>
          <w:rFonts w:ascii="Times New Roman" w:hAnsi="Times New Roman" w:cs="Times New Roman"/>
          <w:b/>
          <w:sz w:val="24"/>
          <w:szCs w:val="24"/>
        </w:rPr>
        <w:t>:</w:t>
      </w:r>
    </w:p>
    <w:p w:rsidR="00D876CC" w:rsidRPr="00B750E0" w:rsidRDefault="00D876CC" w:rsidP="004D332A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284"/>
        <w:rPr>
          <w:rFonts w:cs="Times New Roman"/>
          <w:sz w:val="24"/>
          <w:szCs w:val="24"/>
        </w:rPr>
      </w:pPr>
      <w:r w:rsidRPr="00B750E0">
        <w:rPr>
          <w:rStyle w:val="37"/>
          <w:rFonts w:cs="Times New Roman"/>
          <w:color w:val="000000"/>
          <w:sz w:val="24"/>
          <w:szCs w:val="24"/>
        </w:rPr>
        <w:t>У учащегося будут сформированы: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восприятие музыкального произведения, определение основного настроения и характера;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эмоциональное восприятие образов родной природы, отраженных в музыке, чувство гордости за русскую народную музыкальную культуру;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положительное отношение к музыкальным занятиям, интерес к отдельным видам музыкально - практической деятельности;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основа для развития чувства прекрасного через знакомство с доступными для детского восприятия музыкальными произведениями;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уважение к чувствам и настроениям другого человека, представление о дружбе,  доброжелательном отношении к людям.</w:t>
      </w:r>
    </w:p>
    <w:p w:rsidR="004D332A" w:rsidRPr="00B750E0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Учащийся получит возможность </w:t>
      </w:r>
      <w:r w:rsidR="004D332A"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формирования</w:t>
      </w: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понимания значения музыкального искусства в жизни человека;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начальной стадии внутренней позиции школьника через освоение позиции слушателя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исполнителя музыкальных сочинений;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– первоначальной ориентации на оценку результатов собственной музыкально - исполнительской деятельности;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эстетических переживаний музыки, понимания роли музыки в собственной жизни.</w:t>
      </w:r>
    </w:p>
    <w:p w:rsidR="004D332A" w:rsidRPr="00B750E0" w:rsidRDefault="004D332A" w:rsidP="00D876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B750E0" w:rsidRDefault="00D876CC" w:rsidP="00D876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</w:p>
    <w:p w:rsidR="004D332A" w:rsidRPr="00B750E0" w:rsidRDefault="004D332A" w:rsidP="00D876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B750E0" w:rsidRDefault="00D876CC" w:rsidP="00D876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</w:t>
      </w:r>
    </w:p>
    <w:p w:rsidR="00D876CC" w:rsidRPr="00B750E0" w:rsidRDefault="00D876CC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научится:</w:t>
      </w:r>
    </w:p>
    <w:p w:rsidR="00D876CC" w:rsidRPr="00B750E0" w:rsidRDefault="00D876CC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принимать учебную задачу;</w:t>
      </w:r>
    </w:p>
    <w:p w:rsidR="00D876CC" w:rsidRPr="00B750E0" w:rsidRDefault="00D876CC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позицию слушателя, в том числе при восприятии образов героев музыкальных сказок и музыкальных зарисовок из жизни детей;</w:t>
      </w:r>
    </w:p>
    <w:p w:rsidR="00D876CC" w:rsidRPr="00B750E0" w:rsidRDefault="00D876CC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первоначальный контроль своего участия в интересных для него видах музыкальной деятельности;</w:t>
      </w:r>
    </w:p>
    <w:p w:rsidR="00D876CC" w:rsidRPr="00B750E0" w:rsidRDefault="00D876CC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 воспринимать предложения учителя.</w:t>
      </w:r>
    </w:p>
    <w:p w:rsidR="004D332A" w:rsidRPr="00B750E0" w:rsidRDefault="004D332A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B750E0" w:rsidRDefault="00D876CC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получит возможность научиться:</w:t>
      </w:r>
    </w:p>
    <w:p w:rsidR="00D876CC" w:rsidRPr="00B750E0" w:rsidRDefault="00D876CC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принимать музыкально - исполнительскую задачу и инструкцию учителя;</w:t>
      </w:r>
    </w:p>
    <w:p w:rsidR="00D876CC" w:rsidRPr="00B750E0" w:rsidRDefault="00D876CC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– воспринимать мнение (о прослушанном произведении) и предложения (относительно исполнения музыки) сверстников,  родителей; </w:t>
      </w:r>
    </w:p>
    <w:p w:rsidR="00D876CC" w:rsidRPr="00B750E0" w:rsidRDefault="00D876CC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принимать позицию исполнителя музыкальных произведений.</w:t>
      </w:r>
    </w:p>
    <w:p w:rsidR="004D332A" w:rsidRPr="00B750E0" w:rsidRDefault="00D876CC" w:rsidP="00D876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научится:</w:t>
      </w:r>
    </w:p>
    <w:p w:rsidR="00D876CC" w:rsidRPr="00B750E0" w:rsidRDefault="00D876CC" w:rsidP="004D33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B750E0">
        <w:rPr>
          <w:rFonts w:ascii="Times New Roman" w:eastAsia="Calibri" w:hAnsi="Times New Roman" w:cs="Times New Roman"/>
          <w:iCs/>
          <w:sz w:val="24"/>
          <w:szCs w:val="24"/>
        </w:rPr>
        <w:t>– исполнять со сверстниками музыкальные произведения, выполняя при этом разные функции (ритмическое сопровождение на разных детских инструментах и т.п.);</w:t>
      </w:r>
    </w:p>
    <w:p w:rsidR="00D876CC" w:rsidRPr="00B750E0" w:rsidRDefault="00D876CC" w:rsidP="004D33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B750E0">
        <w:rPr>
          <w:rFonts w:ascii="Times New Roman" w:eastAsia="Calibri" w:hAnsi="Times New Roman" w:cs="Times New Roman"/>
          <w:iCs/>
          <w:sz w:val="24"/>
          <w:szCs w:val="24"/>
        </w:rPr>
        <w:t>– использовать простые речевые средства для передачи своего впечатления от музыки;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ориентироваться в информационном материале учебника, осуществлять поиск нужной информации (Музыкальный словарик);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рисуночные и простые символические варианты музыкальной записи («Музыкальный домик»);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в музыкальном тексте разные части;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содержание рисунков и соотносить его с музыкальными впечатлениями;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читать простое схематическое изображение.</w:t>
      </w:r>
    </w:p>
    <w:p w:rsidR="004D332A" w:rsidRPr="00B750E0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получит возможность научиться: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соотносить различные произведения по настроению, форме, по некоторым средствам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музыкальной выразительности (темп, динамика);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понимать запись, принятую в относительной сольмизации, включая ручные знаки;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пользоваться карточками ритма;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– строить рассуждения о доступных наглядно воспринимаемых свойствах музыки;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соотносить содержание рисунков с музыкальными впечатлениями.</w:t>
      </w:r>
    </w:p>
    <w:p w:rsidR="004D332A" w:rsidRPr="00B750E0" w:rsidRDefault="004D332A" w:rsidP="00D876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32A" w:rsidRPr="00B750E0" w:rsidRDefault="00D876CC" w:rsidP="00D876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научится: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воспринимать музыкальное произведение и мнение других людей о музыке;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настроение других людей, их эмоции от восприятия музыки;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принимать участие в групповом музицировании, в коллективных инсценировках;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важность исполнения по группам (мальчики хлопают,  девочки топают, учитель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аккомпанирует, дети поют и т.д.);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контролировать свои действия в коллективной работе.</w:t>
      </w:r>
    </w:p>
    <w:p w:rsidR="004D332A" w:rsidRPr="00B750E0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получит возможность научиться:</w:t>
      </w:r>
    </w:p>
    <w:p w:rsidR="00D876CC" w:rsidRPr="00B750E0" w:rsidRDefault="00D876CC" w:rsidP="004D332A">
      <w:pPr>
        <w:framePr w:hSpace="180" w:wrap="around" w:vAnchor="page" w:hAnchor="margin" w:y="1066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B750E0">
        <w:rPr>
          <w:rFonts w:ascii="Times New Roman" w:eastAsia="Calibri" w:hAnsi="Times New Roman" w:cs="Times New Roman"/>
          <w:iCs/>
          <w:sz w:val="24"/>
          <w:szCs w:val="24"/>
        </w:rPr>
        <w:t xml:space="preserve">– </w:t>
      </w:r>
      <w:r w:rsidRPr="00B750E0">
        <w:rPr>
          <w:rFonts w:ascii="Times New Roman" w:eastAsia="Calibri" w:hAnsi="Times New Roman" w:cs="Times New Roman"/>
          <w:i/>
          <w:iCs/>
          <w:sz w:val="24"/>
          <w:szCs w:val="24"/>
        </w:rPr>
        <w:t>исполнять со сверстниками музыкальные произведения, выполняя при этом разные функции (ритмическое сопровождение на разных детских инструментах и т.п.);</w:t>
      </w:r>
    </w:p>
    <w:p w:rsidR="004D332A" w:rsidRPr="00B750E0" w:rsidRDefault="00D876CC" w:rsidP="004D332A">
      <w:pPr>
        <w:framePr w:hSpace="180" w:wrap="around" w:vAnchor="page" w:hAnchor="margin" w:y="1066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B750E0">
        <w:rPr>
          <w:rFonts w:ascii="Times New Roman" w:eastAsia="Calibri" w:hAnsi="Times New Roman" w:cs="Times New Roman"/>
          <w:i/>
          <w:iCs/>
          <w:sz w:val="24"/>
          <w:szCs w:val="24"/>
        </w:rPr>
        <w:t>– использовать простые речевые средства для переда</w:t>
      </w:r>
      <w:r w:rsidR="004D332A" w:rsidRPr="00B750E0">
        <w:rPr>
          <w:rFonts w:ascii="Times New Roman" w:eastAsia="Calibri" w:hAnsi="Times New Roman" w:cs="Times New Roman"/>
          <w:i/>
          <w:iCs/>
          <w:sz w:val="24"/>
          <w:szCs w:val="24"/>
        </w:rPr>
        <w:t>чи своего впечатления от музыки.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B750E0">
        <w:rPr>
          <w:rFonts w:ascii="Times New Roman" w:eastAsia="Calibri" w:hAnsi="Times New Roman" w:cs="Times New Roman"/>
          <w:i/>
          <w:iCs/>
          <w:sz w:val="24"/>
          <w:szCs w:val="24"/>
        </w:rPr>
        <w:t>– следить за действиями других участников в процессе хорового пения и других видов совместной музыкальной деятельности.</w:t>
      </w:r>
    </w:p>
    <w:p w:rsidR="004D332A" w:rsidRPr="00B750E0" w:rsidRDefault="004D332A" w:rsidP="00D876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32A" w:rsidRPr="00B750E0" w:rsidRDefault="00D876CC" w:rsidP="00D876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научится: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воспринимать музыку и выражать свое отношение к музыкальному произведению;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4D332A" w:rsidRPr="00B750E0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 музыки</w:t>
      </w:r>
    </w:p>
    <w:p w:rsidR="004D332A" w:rsidRPr="00B750E0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Учащийся: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Узнает изученные музыкальные произведения и называет имена их авторов.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Умеет определять характер музыкального произведения, его образ, отдельные элементы музыкального языка: лад, темп, тембр, динамику, регистр.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Определяет жанровую основу в пройденных музыкальных произведениях.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Имеет слуховой багаж из прослушанных произведений народной музыки, отечественной и зарубежной классики.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Умеет импровизировать под музыку с использованием танцевальных, маршеобразных движений, пластического интонирования.</w:t>
      </w:r>
    </w:p>
    <w:p w:rsidR="004D332A" w:rsidRPr="00B750E0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Хоровое пение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Учащийся: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Соблюдает при пении певческую установку. Использует в процессе пения правильное певческое дыхание.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4D332A" w:rsidRPr="00B750E0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Учащийся: 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-Имеет представления о приемах игры на элементарных инструментах детского оркестра, блокфлейте, синтезаторе, </w:t>
      </w:r>
      <w:r w:rsid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народных инструментах и др.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-Имеет первоначальные навыки игры в ансамбле - дуэте, трио (простейшее двух-трехголосие). Владеет основами игры в детском оркестре, инструментальном ансамбле.</w:t>
      </w:r>
    </w:p>
    <w:p w:rsidR="004D332A" w:rsidRPr="00B750E0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музыкальной грамоты.</w:t>
      </w:r>
    </w:p>
    <w:p w:rsidR="004D332A" w:rsidRPr="00B750E0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музыкальной грамоты и теоретических понятий: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Звук. Свойства музыкального звука: высота, длительность, тембр, громкость.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Мелодия. Типы мелодического движения. Интонация. Начальное представление о клавиатуре фортепиано (синтезатора). Подбор по слуху попевоки  простых песен.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Лад: мажор и минор, тональность, тоника.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-Нотная грамота. Скрипичный ключ, нотный стан, расположение нот 1,2 октавы.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Музыкальные жанры. Песня, танец,  марш.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Музыкальные жанры. Виды развития: повтор, контраст</w:t>
      </w:r>
    </w:p>
    <w:p w:rsidR="004D332A" w:rsidRPr="00B750E0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Учащийся получи</w:t>
      </w:r>
      <w:r w:rsidR="00D876CC"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 возможность научиться: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реализовывать творческий потенциал, собственные творческие замыслы в различных видах музыкальной деятельности.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организовывать культурный досуг, самостоятельную музыкально творческую деятельность, музицировать.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использовать систему графических знаков для ориентации в нотном письме при пении простейших мелодий.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владеть певческим голосом как инструментом духовного самовыражения и участвовать  в коллективной творческой деятельности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-оказывать помощь в организации и проведении школьных мероприятий, собирать музыкальные коллекции.</w:t>
      </w:r>
    </w:p>
    <w:p w:rsidR="00D876CC" w:rsidRPr="00B750E0" w:rsidRDefault="00D876CC" w:rsidP="00D876C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F93EBD" w:rsidRPr="00B750E0" w:rsidRDefault="004D71E7" w:rsidP="00F93EBD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284"/>
        <w:rPr>
          <w:rStyle w:val="37"/>
          <w:rFonts w:cs="Times New Roman"/>
          <w:i/>
          <w:color w:val="000000"/>
          <w:sz w:val="24"/>
          <w:szCs w:val="24"/>
        </w:rPr>
      </w:pPr>
      <w:r w:rsidRPr="00B750E0">
        <w:rPr>
          <w:rFonts w:cs="Times New Roman"/>
          <w:b/>
          <w:i w:val="0"/>
          <w:sz w:val="24"/>
          <w:szCs w:val="24"/>
        </w:rPr>
        <w:t xml:space="preserve">Личностные </w:t>
      </w:r>
      <w:r w:rsidR="004D332A" w:rsidRPr="00B750E0">
        <w:rPr>
          <w:rFonts w:cs="Times New Roman"/>
          <w:b/>
          <w:i w:val="0"/>
          <w:sz w:val="24"/>
          <w:szCs w:val="24"/>
        </w:rPr>
        <w:t>результаты</w:t>
      </w:r>
      <w:r w:rsidRPr="00B750E0">
        <w:rPr>
          <w:rFonts w:cs="Times New Roman"/>
          <w:b/>
          <w:i w:val="0"/>
          <w:sz w:val="24"/>
          <w:szCs w:val="24"/>
        </w:rPr>
        <w:t>:</w:t>
      </w:r>
    </w:p>
    <w:p w:rsidR="004D332A" w:rsidRPr="00B750E0" w:rsidRDefault="004D332A" w:rsidP="00F93EBD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284"/>
        <w:rPr>
          <w:rStyle w:val="37"/>
          <w:rFonts w:cs="Times New Roman"/>
          <w:color w:val="000000"/>
          <w:sz w:val="24"/>
          <w:szCs w:val="24"/>
        </w:rPr>
      </w:pPr>
    </w:p>
    <w:p w:rsidR="00F93EBD" w:rsidRPr="00B750E0" w:rsidRDefault="00F93EBD" w:rsidP="00F93EBD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284"/>
        <w:rPr>
          <w:rFonts w:cs="Times New Roman"/>
          <w:sz w:val="24"/>
          <w:szCs w:val="24"/>
        </w:rPr>
      </w:pPr>
      <w:r w:rsidRPr="00B750E0">
        <w:rPr>
          <w:rStyle w:val="37"/>
          <w:rFonts w:cs="Times New Roman"/>
          <w:color w:val="000000"/>
          <w:sz w:val="24"/>
          <w:szCs w:val="24"/>
        </w:rPr>
        <w:t>У учащегося будут сформированы: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эмоциональная отзывчивость на доступные и близкие ребенку по настроению музыкальные произведения;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образ малой Родины, отраженный в музыкальных произведениях, представление о музыкальной культуре родного края, музыкальном символе России (гимн);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интерес к различным видам музыкально - практической и творческой деятельности;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первоначальные представления о нравственном содержании музыкальных произведений;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этические и эстетические чувства, первоначальное осознание роли прекрасного в жизни человека;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выражение в музыкальном исполнительстве (в т. ч. импровизациях) своих чувств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настроений; понимание настроения других людей.</w:t>
      </w:r>
    </w:p>
    <w:p w:rsidR="004D332A" w:rsidRPr="00B750E0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B750E0" w:rsidRDefault="00F93EBD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Учащийся получит возможность </w:t>
      </w:r>
      <w:r w:rsidR="004D332A"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формирования</w:t>
      </w: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нравственно – эстетических переживаний музыки;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восприятия нравственного содержания музыки сказочного, героического характера и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ненавязчивой морали русского народного творчества;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позиции слушателя и исполнителя музыкальных сочинений;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первоначальной ориентации на оценку результатов коллективной музыкально - исполнительской деятельности;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представления о рациональной организации музыкальных занятий, гигиене голосового аппарата.</w:t>
      </w:r>
    </w:p>
    <w:p w:rsidR="004D332A" w:rsidRPr="00B750E0" w:rsidRDefault="004D332A" w:rsidP="00D876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50E0" w:rsidRDefault="00B750E0" w:rsidP="00D876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32A" w:rsidRPr="00B750E0" w:rsidRDefault="004D332A" w:rsidP="00D876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Метапредметные результаты</w:t>
      </w:r>
    </w:p>
    <w:p w:rsidR="004D332A" w:rsidRPr="00B750E0" w:rsidRDefault="004D332A" w:rsidP="00D876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B750E0" w:rsidRDefault="00D876CC" w:rsidP="00D876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</w:t>
      </w:r>
    </w:p>
    <w:p w:rsidR="001C175E" w:rsidRPr="00B750E0" w:rsidRDefault="001C175E" w:rsidP="00D876C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научится: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принимать учебную задачу и следовать инструкции учителя;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планировать свои действия в соответствии с учебными задачами и инструкцией учителя;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эмоционально откликаться на музыкальную характеристику образов героев музыкальных сказок и музыкальных зарисовок;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действия в устной форме;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контроль своего участия в доступных видах музыкальной деятельности.</w:t>
      </w:r>
    </w:p>
    <w:p w:rsidR="004D332A" w:rsidRPr="00B750E0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B750E0" w:rsidRDefault="00F93EBD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получит возможность научиться: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понимать смысл инструкции учителя и заданий, предложенных в учебнике;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воспринимать мнение взрослых о музыкальном произведении и его исполнении;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выполнять действия в опоре на заданный ориентир;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выполнять действия в громкоречевой (устной) форме.</w:t>
      </w:r>
    </w:p>
    <w:p w:rsidR="004D332A" w:rsidRPr="00B750E0" w:rsidRDefault="004D332A" w:rsidP="00D876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B750E0" w:rsidRDefault="00D876CC" w:rsidP="00D876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D876CC" w:rsidRPr="00B750E0" w:rsidRDefault="001C175E" w:rsidP="00D876CC">
      <w:pPr>
        <w:tabs>
          <w:tab w:val="left" w:pos="2228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</w:t>
      </w:r>
      <w:r w:rsidR="00D876CC"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  <w:r w:rsidR="00D876CC"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поиск нужной информации, используя материал учебника и сведения, полученные от взрослых;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расширять свои представления о музыке (например, обращаясь к разделу «Рассказы о музыкальных инструментах»);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ориентироваться в способах решения исполнительской задачи;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рисуночные и простые символические варианты музыкальной записи, в т.ч. карточки ритма;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читать простое схематическое изображение;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условные обозначения;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сравнивать разные части музыкального текста;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соотносить содержание рисунков с музыкальными впечатлениями</w:t>
      </w:r>
    </w:p>
    <w:p w:rsidR="004D332A" w:rsidRPr="00B750E0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B750E0" w:rsidRDefault="001C175E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получи</w:t>
      </w:r>
      <w:r w:rsidR="00D876CC"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 возможность научиться: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осуществлять поиск дополнительной информации (задания типа «Выясни у взрослых…»);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работать с дополнительными текстами и заданиями в рабочей тетради;</w:t>
      </w:r>
    </w:p>
    <w:p w:rsidR="00D876CC" w:rsidRPr="00B750E0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– соотносить различные произведения по настроению, форме, по некоторым средствам</w:t>
      </w:r>
    </w:p>
    <w:p w:rsidR="00D876CC" w:rsidRPr="00B750E0" w:rsidRDefault="00D876CC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музыкальной выразительности (темп, динамика, ритм, мелодия);</w:t>
      </w:r>
    </w:p>
    <w:p w:rsidR="00D876CC" w:rsidRPr="00B750E0" w:rsidRDefault="00D876CC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соотносить иллюстративный материал и основное содержание музыкального сочинения;</w:t>
      </w:r>
    </w:p>
    <w:p w:rsidR="00D876CC" w:rsidRPr="00B750E0" w:rsidRDefault="00D876CC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соотносить содержание схематических изображений с музыкальными впечатлениями;</w:t>
      </w:r>
    </w:p>
    <w:p w:rsidR="00D876CC" w:rsidRPr="00B750E0" w:rsidRDefault="00D876CC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строить рассуждения о воспринимаемых свойствах музыки.</w:t>
      </w:r>
    </w:p>
    <w:p w:rsidR="004D332A" w:rsidRPr="00B750E0" w:rsidRDefault="004D332A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B750E0" w:rsidRDefault="00D876CC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D876CC" w:rsidRPr="00B750E0" w:rsidRDefault="001C175E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</w:t>
      </w:r>
      <w:r w:rsidR="00D876CC"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D876CC" w:rsidRPr="00B750E0" w:rsidRDefault="00D876CC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простые речевые средства для передачи своего впечатления от музыки;</w:t>
      </w:r>
    </w:p>
    <w:p w:rsidR="00D876CC" w:rsidRPr="00B750E0" w:rsidRDefault="00D876CC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исполнять музыкальные произведения со сверстниками, выполняя при этом разные</w:t>
      </w:r>
    </w:p>
    <w:p w:rsidR="00D876CC" w:rsidRPr="00B750E0" w:rsidRDefault="00D876CC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(ритмическое сопровождение на разных детских инструментах и т.п.);</w:t>
      </w:r>
    </w:p>
    <w:p w:rsidR="00D876CC" w:rsidRPr="00B750E0" w:rsidRDefault="00D876CC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настроение других людей, их эмоции от восприятия музыки;</w:t>
      </w:r>
    </w:p>
    <w:p w:rsidR="00D876CC" w:rsidRPr="00B750E0" w:rsidRDefault="00D876CC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принимать участие в импровизациях, в коллективных инсценировках, в обсуждении</w:t>
      </w:r>
    </w:p>
    <w:p w:rsidR="00D876CC" w:rsidRPr="00B750E0" w:rsidRDefault="00D876CC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музыкальных впечатлений;</w:t>
      </w:r>
    </w:p>
    <w:p w:rsidR="00D876CC" w:rsidRPr="00B750E0" w:rsidRDefault="00D876CC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следить за действиями других участников в процессе музыкальной деятельности.</w:t>
      </w:r>
    </w:p>
    <w:p w:rsidR="004D332A" w:rsidRPr="00B750E0" w:rsidRDefault="004D332A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B750E0" w:rsidRDefault="001C175E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получи</w:t>
      </w:r>
      <w:r w:rsidR="00D876CC"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 возможность научиться:</w:t>
      </w:r>
    </w:p>
    <w:p w:rsidR="00D876CC" w:rsidRPr="00B750E0" w:rsidRDefault="00D876CC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выражать свое мнение о музыке в процессе слушания и исполнения;</w:t>
      </w:r>
    </w:p>
    <w:p w:rsidR="00D876CC" w:rsidRPr="00B750E0" w:rsidRDefault="00D876CC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следить за действиями других участников в процессе импровизаций, коллективной</w:t>
      </w:r>
    </w:p>
    <w:p w:rsidR="00D876CC" w:rsidRPr="00B750E0" w:rsidRDefault="00D876CC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творческой деятельности;</w:t>
      </w:r>
    </w:p>
    <w:p w:rsidR="00D876CC" w:rsidRPr="00B750E0" w:rsidRDefault="00D876CC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понимать содержание вопросов о музыке и воспроизводить их;</w:t>
      </w:r>
    </w:p>
    <w:p w:rsidR="00D876CC" w:rsidRPr="00B750E0" w:rsidRDefault="00D876CC" w:rsidP="00384B7D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контролировать свои действия в коллективной работе;</w:t>
      </w:r>
    </w:p>
    <w:p w:rsidR="00D876CC" w:rsidRPr="00B750E0" w:rsidRDefault="00D876CC" w:rsidP="00D876CC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проявлять инициативу, участвуя в исполнении музыки.</w:t>
      </w:r>
    </w:p>
    <w:p w:rsidR="004D332A" w:rsidRPr="00B750E0" w:rsidRDefault="004D332A" w:rsidP="004D332A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B750E0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4D71E7" w:rsidRPr="00B750E0" w:rsidRDefault="001C175E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</w:t>
      </w:r>
      <w:r w:rsidR="004D71E7"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воспринимать музыку и выражать свое отношение к музыкальному произведению;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4D332A" w:rsidRPr="00B750E0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</w:t>
      </w:r>
      <w:r w:rsidR="007C2C5C"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ультаты по видам деятельности уча</w:t>
      </w: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щихся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Учащийся: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Узнает изученные музыкальные произведения и называет имена их авторов.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Умеет определять характер музыкального произведения, его образ, отдельные элементы музыкального языка: лад, темп, тембр, динамику, регистр.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Знает особенности тембрового звучания различных певческих голосов (детских, женских, мужских), хоров (детских, женских, мужских, смешанных, а также народного, академического, церковного) и их исполнительских возможностей и особенностей репертуара.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Определяет жанровую основу в пройденных музыкальных произведениях.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слуховой багаж из прослушанных произведений народной музыки, отечественной и зарубежной классики.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Умеет импровизировать под музыку с использованием танцевальных, маршеобразных движений, пластического интонирования.</w:t>
      </w:r>
    </w:p>
    <w:p w:rsidR="004D332A" w:rsidRPr="00B750E0" w:rsidRDefault="004D332A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B750E0" w:rsidRDefault="004D71E7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Хоровое пение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Учащийся: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Знает о способах и приемах выразительного музыкального интонирования.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Соблюдает при пении певческую установку. Использует в процессе пения правильное певческое дыхание.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Исполняет одноголосные произведения, а также произведения с элементами двухголосия.</w:t>
      </w:r>
    </w:p>
    <w:p w:rsidR="004D332A" w:rsidRPr="00B750E0" w:rsidRDefault="004D332A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B750E0" w:rsidRDefault="004D71E7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Учащийся: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 приемах игры на элементарных инструментах детского оркестра, блокфлейте, синтезаторе, народных инструментах и др.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Умеет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исполнять различные ритмические группы в оркестровых партиях.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первоначальные навыки игры в ансамбле - дуэте, трио (простейшее двух-трехголосие). Владеет основами игры в детском оркестре, инструментальном ансамбле.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Использует возможности различных инструментов в ансамбле и оркестре, в том числе, тембровые возможности синтезатора.</w:t>
      </w:r>
    </w:p>
    <w:p w:rsidR="004D332A" w:rsidRPr="00B750E0" w:rsidRDefault="004D332A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32A" w:rsidRPr="00B750E0" w:rsidRDefault="004D71E7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музыкальной грамоты.</w:t>
      </w:r>
    </w:p>
    <w:p w:rsidR="004D71E7" w:rsidRPr="00B750E0" w:rsidRDefault="004D71E7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музыкальной грамоты и теоретических понятий: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-Звук. Свойства музыкального звука: высота, длительность, тембр, громкость.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-Мелодия. Типы мелодического движения. Интонация. Начальное представление о клавиатуре фортепиано (синтезатора). Подбор по слуху попевок и простых песен.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Лад: мажор и минор, тональность, тоника.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Метроритм. Длительности. Такт. Размер.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-Нотная грамота. Скрипичный ключ, нотный стан, расположение нот 1,2 октавы.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Музыкальные жанры. Песня, танец,  марш.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Музыкальные жанры. Виды развития: повтор, контраст</w:t>
      </w:r>
    </w:p>
    <w:p w:rsidR="004D332A" w:rsidRPr="00B750E0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Учащиеся получат возможность научиться: 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реализовывать творческий потенциал, собственные творческие замыслы в различных видах музыкальной деятельности.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организовывать культурный досуг, самостоятельную музыкально творческую деятельность, музицировать.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использовать систему графических знаков для ориентации в нотном письме при пении простейших мелодий.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владеть певческим голосом как инструментом духовного самовыражения и участвовать  в коллективной творческой деятельности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- 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-оказывать помощь в организации и проведении школьных мероприятий, собирать музыкальные коллекции.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22A8" w:rsidRPr="00B750E0" w:rsidRDefault="004D71E7" w:rsidP="00AF22A8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4D71E7" w:rsidRPr="00B750E0" w:rsidRDefault="00AF22A8" w:rsidP="004D332A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50E0">
        <w:rPr>
          <w:rFonts w:ascii="Times New Roman" w:hAnsi="Times New Roman" w:cs="Times New Roman"/>
          <w:b/>
          <w:sz w:val="24"/>
          <w:szCs w:val="24"/>
        </w:rPr>
        <w:t xml:space="preserve">Личностные </w:t>
      </w:r>
      <w:r w:rsidR="004D332A" w:rsidRPr="00B750E0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Pr="00B750E0">
        <w:rPr>
          <w:rFonts w:ascii="Times New Roman" w:hAnsi="Times New Roman" w:cs="Times New Roman"/>
          <w:b/>
          <w:sz w:val="24"/>
          <w:szCs w:val="24"/>
        </w:rPr>
        <w:t>:</w:t>
      </w:r>
    </w:p>
    <w:p w:rsidR="00AF22A8" w:rsidRPr="00B750E0" w:rsidRDefault="00AF22A8" w:rsidP="004D332A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284"/>
        <w:rPr>
          <w:rFonts w:cs="Times New Roman"/>
          <w:sz w:val="24"/>
          <w:szCs w:val="24"/>
        </w:rPr>
      </w:pPr>
      <w:r w:rsidRPr="00B750E0">
        <w:rPr>
          <w:rStyle w:val="37"/>
          <w:rFonts w:cs="Times New Roman"/>
          <w:color w:val="000000"/>
          <w:sz w:val="24"/>
          <w:szCs w:val="24"/>
        </w:rPr>
        <w:t>У учащегося будут сформированы: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эмоциональная отзывчивость на музыкальные произведения различного образного содержания;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позиция слушателя и исполнителя музыкальных произведений, первоначальные навыки оценки и самооценки музыкально - творческой деятельности;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образ Родины, представление о ее богатой истории, героях</w:t>
      </w:r>
      <w:r w:rsidR="007C2C5C"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защитниках, о культурном наследии России;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устойчивое положительное  отношение к урокам музыки;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-интерес к музыкальным занятиям во внеурочной деятельности, понимание значения музыки в собственной жизни;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основа для развития чувства прекрасного через знакомство с доступными музыкальными произведениями разных эпох, жанров, стилей;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эмпатия как понимание чувств других людей и сопереживание им;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представление о музыке и музыкальных занятиях как факторе, позитивно влияющем на здоровье, первоначальные представления о досуге.</w:t>
      </w:r>
    </w:p>
    <w:p w:rsidR="004D332A" w:rsidRPr="00B750E0" w:rsidRDefault="004D332A" w:rsidP="004D332A">
      <w:pPr>
        <w:pStyle w:val="a4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right="20" w:firstLine="0"/>
        <w:jc w:val="both"/>
        <w:rPr>
          <w:i/>
          <w:sz w:val="24"/>
          <w:szCs w:val="24"/>
        </w:rPr>
      </w:pPr>
    </w:p>
    <w:p w:rsidR="004D71E7" w:rsidRPr="00B750E0" w:rsidRDefault="00AF22A8" w:rsidP="004D332A">
      <w:pPr>
        <w:pStyle w:val="a4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right="20" w:firstLine="0"/>
        <w:jc w:val="both"/>
        <w:rPr>
          <w:i/>
          <w:sz w:val="24"/>
          <w:szCs w:val="24"/>
        </w:rPr>
      </w:pPr>
      <w:r w:rsidRPr="00B750E0">
        <w:rPr>
          <w:i/>
          <w:sz w:val="24"/>
          <w:szCs w:val="24"/>
        </w:rPr>
        <w:t>Учащийся получит возможность для формирования: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познавательного интереса к музыкальным занятиям, позиции активного слушателя и исполнителя  музыкальных произведений;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нравственных чувств (любовь к Родине, интерес к музыкальной культуре других народов);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нравственно_эстетических чувств, понимания и сочувствия к переживаниям персонажей музыкальных произведений;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понимания связи между нравственным содержанием музыкального произведения и эстетическими идеалами композитора;</w:t>
      </w:r>
    </w:p>
    <w:p w:rsidR="00AF22A8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представления о музыкальных занятиях как способе эмоциональной  разгрузки.</w:t>
      </w:r>
    </w:p>
    <w:p w:rsidR="004D332A" w:rsidRPr="00B750E0" w:rsidRDefault="004D332A" w:rsidP="004D332A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line="360" w:lineRule="auto"/>
        <w:ind w:right="900"/>
        <w:jc w:val="both"/>
        <w:rPr>
          <w:rStyle w:val="20"/>
          <w:rFonts w:ascii="Times New Roman" w:hAnsi="Times New Roman" w:cs="Times New Roman"/>
          <w:color w:val="000000"/>
          <w:sz w:val="24"/>
          <w:szCs w:val="24"/>
        </w:rPr>
      </w:pPr>
    </w:p>
    <w:p w:rsidR="00AF22A8" w:rsidRPr="00B750E0" w:rsidRDefault="00AF22A8" w:rsidP="004D332A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line="360" w:lineRule="auto"/>
        <w:ind w:right="9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750E0">
        <w:rPr>
          <w:rStyle w:val="20"/>
          <w:rFonts w:ascii="Times New Roman" w:hAnsi="Times New Roman" w:cs="Times New Roman"/>
          <w:color w:val="000000"/>
          <w:sz w:val="24"/>
          <w:szCs w:val="24"/>
        </w:rPr>
        <w:t>Метапредметные результаты</w:t>
      </w:r>
    </w:p>
    <w:p w:rsidR="004D71E7" w:rsidRPr="00B750E0" w:rsidRDefault="004D71E7" w:rsidP="004D332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</w:t>
      </w:r>
    </w:p>
    <w:p w:rsidR="00AF22A8" w:rsidRPr="00B750E0" w:rsidRDefault="00AF22A8" w:rsidP="004D332A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firstLine="0"/>
        <w:rPr>
          <w:rFonts w:cs="Times New Roman"/>
          <w:sz w:val="24"/>
          <w:szCs w:val="24"/>
        </w:rPr>
      </w:pPr>
      <w:r w:rsidRPr="00B750E0">
        <w:rPr>
          <w:rFonts w:cs="Times New Roman"/>
          <w:i w:val="0"/>
          <w:sz w:val="24"/>
          <w:szCs w:val="24"/>
        </w:rPr>
        <w:t>Учащийся</w:t>
      </w:r>
      <w:r w:rsidRPr="00B750E0">
        <w:rPr>
          <w:rStyle w:val="37"/>
          <w:rFonts w:cs="Times New Roman"/>
          <w:color w:val="000000"/>
          <w:sz w:val="24"/>
          <w:szCs w:val="24"/>
        </w:rPr>
        <w:t xml:space="preserve"> научится: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принимать и сохранять учебную, в т. ч. музыкально исполнительскую, задачу, понимать смысл  инструкции учителя и вносить в нее коррективы;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планировать свои действия в соответствии с учебными задачами, различая способ и результат собственных действий;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действия (в устной форме) в опоре на заданный учителем или сверстниками ориентир;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эмоционально откликаться на музыкальную характеристику образов героев музыкальных произведений разных жанров;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контроль и самооценку  своего участия в разных видах музыкальной деятельности.</w:t>
      </w:r>
    </w:p>
    <w:p w:rsidR="004D332A" w:rsidRPr="00B750E0" w:rsidRDefault="004D332A" w:rsidP="004D332A">
      <w:pPr>
        <w:pStyle w:val="a6"/>
        <w:tabs>
          <w:tab w:val="left" w:pos="142"/>
          <w:tab w:val="left" w:pos="284"/>
          <w:tab w:val="left" w:pos="426"/>
        </w:tabs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F22A8" w:rsidRPr="00B750E0" w:rsidRDefault="00AF22A8" w:rsidP="004D332A">
      <w:pPr>
        <w:pStyle w:val="a6"/>
        <w:tabs>
          <w:tab w:val="left" w:pos="142"/>
          <w:tab w:val="left" w:pos="284"/>
          <w:tab w:val="left" w:pos="426"/>
        </w:tabs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B750E0">
        <w:rPr>
          <w:rFonts w:ascii="Times New Roman" w:hAnsi="Times New Roman"/>
          <w:i/>
          <w:sz w:val="24"/>
          <w:szCs w:val="24"/>
        </w:rPr>
        <w:t>Учащийся получит возможность для формирования: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понимать смысл предложенных в учебнике заданий, в т. ч. Проектных и творческих;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выполнять действия (в устной, письменной форме и во внутреннем плане) в опоре на заданный в учебнике ориентир;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воспринимать мнение о музыкальном произведении сверстников и взрослых.</w:t>
      </w:r>
    </w:p>
    <w:p w:rsidR="004D332A" w:rsidRPr="00B750E0" w:rsidRDefault="004D332A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B750E0" w:rsidRDefault="004D71E7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4D71E7" w:rsidRPr="00B750E0" w:rsidRDefault="00AF22A8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</w:t>
      </w:r>
      <w:r w:rsidR="004D71E7"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поиск нужной информации в словарике и из дополнительных источников, расширять свои представления о музыке и музыкантах;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самостоятельно работать с дополнительными текстами и заданиями в рабочей тетради;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передавать свои впечатления о воспринимаемых музыкальных произведениях;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примеры музыкальной записи при обсуждении особенностей музыки;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выбирать способы решения исполнительской задачи;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соотносить иллюстративный материал и основное содержание музыкального сочинения;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соотносить содержание рисунков и схематических изображений с музыкальными впечатлениями;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исполнять попевки, ориентируясь на запись ручными знаками и нотный текст.</w:t>
      </w:r>
    </w:p>
    <w:p w:rsidR="004D332A" w:rsidRPr="00B750E0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D71E7" w:rsidRPr="00B750E0" w:rsidRDefault="00AF22A8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</w:t>
      </w:r>
      <w:r w:rsidR="004D71E7"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ся получит возможность научиться: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осуществлять поиск нужной информации в словарике и дополнительных источниках, включая контролируемое пространство Интернета;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соотносить различные произведения по настроению и форме;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строить свои рассуждения о воспринимаемых свойствах музыки;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пользоваться записью, принятой в относительной и абсолютной сольмизации;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обобщать учебный материал;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устанавливать аналогии;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сравнивать средства художественной выразительности в музыке и других видах искусства (литература, живопись);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представлять информацию в виде  сообщения (презентация проектов).</w:t>
      </w:r>
    </w:p>
    <w:p w:rsidR="004D332A" w:rsidRPr="00B750E0" w:rsidRDefault="004D332A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B750E0" w:rsidRDefault="004D71E7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4D71E7" w:rsidRPr="00B750E0" w:rsidRDefault="00AF22A8" w:rsidP="004D71E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</w:t>
      </w:r>
      <w:r w:rsidR="004D71E7"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выражать свое мнение о музыке в процессе слушания и исполнения, используя разные речевые средства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(монолог, диалог, письменно);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выразительно исполнять музыкальные произведения, принимать активное участие в различных видах музыкальной деятельности;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содержание вопросов и воспроизводить несложные вопросы о музыке;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инициативу, участвуя в исполнении музыки;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контролировать свои действия в коллективной работе и понимать важность их правильного выполнения;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необходимость координации совместных действий при выполнении учебных и творческих задач;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важность сотрудничества со сверстниками и взрослыми;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принимать мнение, отличное от своей точки зрения;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стремиться к пониманию позиции другого человека.</w:t>
      </w:r>
    </w:p>
    <w:p w:rsidR="004D332A" w:rsidRPr="00B750E0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D71E7" w:rsidRPr="00B750E0" w:rsidRDefault="00AF22A8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получи</w:t>
      </w:r>
      <w:r w:rsidR="004D71E7"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 возможность научиться: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выражать свое мнение о музыке, используя разные средства коммуникации (в т.ч. средства ИКТ);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понимать значение музыки в передаче настроения и мыслей человека, в общении между людьми;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контролировать свои действия и соотносить их с действиями других участников коллективной работы, включая совместную работу в проектной деятельности;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продуктивно сотрудничать со сверстниками и взрослыми на уроке и во внеурочной деятельности;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формулировать и задавать вопросы, использовать речь для передачи информации, для регуляции своего действия и действий партнера;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стремиться к координации различных позиций в сотрудничестве;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проявлять творческую инициативу  в коллективной музыкально - творческой деятельности.</w:t>
      </w:r>
    </w:p>
    <w:p w:rsidR="004D332A" w:rsidRPr="00B750E0" w:rsidRDefault="004D332A" w:rsidP="004D71E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B750E0" w:rsidRDefault="004D332A" w:rsidP="004D332A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4D71E7" w:rsidRPr="00B750E0" w:rsidRDefault="00AF22A8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</w:t>
      </w:r>
      <w:r w:rsidR="004D71E7"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воспринимать музыку и выражать свое отношение к музыкальному произведению;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4D332A" w:rsidRPr="00B750E0" w:rsidRDefault="004D332A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B750E0" w:rsidRDefault="004D71E7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 по видам деятельности учащихся</w:t>
      </w:r>
    </w:p>
    <w:p w:rsidR="004D332A" w:rsidRPr="00B750E0" w:rsidRDefault="004D332A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B750E0" w:rsidRDefault="004D71E7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 музыки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Учащийся: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Узнает изученные музыкальные произведения и называет имена их авторов.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Умеет определять характер музыкального произведения, его образ, отдельные элементы музыкального языка: лад, темп, тембр, динамику, регистр.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Знает особенности тембрового звучания различных певческих голосов (детских, женских, мужских), хоров (детских, женских, мужских, смешанных, а также народного, академического, церковного) и их исполнительских возможностей и особенностей репертуара.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Имеет представления о выразительных возможностях и особенностях музыкальных форм: 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типах развития (повтор, контраст), простых двухчастной и трехчастной формы, вариаций, рондо.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Определяет жанровую основу в пройденных музыкальных произведениях.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слуховой багаж из прослушанных произведений народной музыки, отечественной и зарубежной классики.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Умеет импровизировать под музыку с использованием танцевальных, маршеобразных движений, пластического интонирования.</w:t>
      </w:r>
    </w:p>
    <w:p w:rsidR="004D332A" w:rsidRPr="00B750E0" w:rsidRDefault="004D332A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B750E0" w:rsidRDefault="004D71E7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Хоровое пение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Учащийся: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Знает слова и мелодию Гимна Российской Федерации.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Знает о способах и приемах выразительного музыкального интонирования.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Соблюдает при пении певческую установку. Использует в процессе пения правильное певческое дыхание.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Исполняет одноголосные произведения, а также произведения с элементами двухголосия.</w:t>
      </w:r>
    </w:p>
    <w:p w:rsidR="004D332A" w:rsidRPr="00B750E0" w:rsidRDefault="004D332A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B750E0" w:rsidRDefault="004D71E7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Учащийся: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 приемах игры на элементарных инструментах детского оркестра, блокфлейте, синтезаторе, народных инструментах и др.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Умеет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исполнять различные ритмические группы в оркестровых партиях.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первоначальные навыки игры в ансамбле - дуэте, трио (простейшее двух-трехголосие). Владеет основами игры в детском оркестре, инструментальном ансамбле.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Использует возможности различных инструментов в ансамбле и оркестре, в том числе, тембровые возможности синтезатора.</w:t>
      </w:r>
    </w:p>
    <w:p w:rsidR="004D332A" w:rsidRPr="00B750E0" w:rsidRDefault="004D332A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B750E0" w:rsidRDefault="004D71E7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музыкальной грамоты.</w:t>
      </w:r>
    </w:p>
    <w:p w:rsidR="004D332A" w:rsidRPr="00B750E0" w:rsidRDefault="004D332A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музыкальной грамоты и теоретических понятий: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Звук. Свойства музыкального звука: высота, длительность, тембр, громкость.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Мелодия. Типы мелодического движения. Интонация. Начальное представление о клавиатуре фортепиано (синтезатора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Лад: мажор и минор, тональность, тоника.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Метроритм. Длительности. Такт. Размер.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-Нотная грамота. Скрипичный ключ, нотный стан, расположение нот 1,2 октавы.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Музыкальные жанры. Песня, танец,  марш.</w:t>
      </w:r>
    </w:p>
    <w:p w:rsidR="004D71E7" w:rsidRPr="00B750E0" w:rsidRDefault="004D71E7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Музыкальные жанры. Виды развития: повтор, контраст</w:t>
      </w:r>
    </w:p>
    <w:p w:rsidR="006B148F" w:rsidRPr="00B750E0" w:rsidRDefault="006B148F" w:rsidP="004D71E7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D71E7" w:rsidRPr="00B750E0" w:rsidRDefault="004D71E7" w:rsidP="004D71E7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Учащийся получит возможность научиться: 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реализовывать творческий потенциал, собственные творческие замыслы в различных видах музыкальной деятельности.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организовывать культурный досуг, самостоятельную музыкально творческую деятельность, музицировать.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использовать систему графических знаков для ориентации в нотном письме при пении простейших мелодий.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- владеть певческим голосом как инструментом духовно</w:t>
      </w:r>
      <w:r w:rsidR="007C2C5C"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 самовыражения и участвовать </w:t>
      </w: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коллективной творческой деятельности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-оказывать помощь в организации и проведении школьных мероприятий, собирать музыкальные коллекции.</w:t>
      </w:r>
    </w:p>
    <w:p w:rsidR="004D71E7" w:rsidRPr="00B750E0" w:rsidRDefault="004D71E7" w:rsidP="00D876C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1E7" w:rsidRPr="00B750E0" w:rsidRDefault="004D71E7" w:rsidP="004D71E7">
      <w:p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750E0">
        <w:rPr>
          <w:rFonts w:ascii="Times New Roman" w:eastAsia="Calibri" w:hAnsi="Times New Roman" w:cs="Times New Roman"/>
          <w:b/>
          <w:sz w:val="24"/>
          <w:szCs w:val="24"/>
        </w:rPr>
        <w:t>4 класс</w:t>
      </w:r>
    </w:p>
    <w:p w:rsidR="004D71E7" w:rsidRPr="00B750E0" w:rsidRDefault="004D71E7" w:rsidP="004D71E7">
      <w:p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750E0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</w:t>
      </w:r>
      <w:r w:rsidR="006B148F" w:rsidRPr="00B750E0">
        <w:rPr>
          <w:rFonts w:ascii="Times New Roman" w:eastAsia="Calibri" w:hAnsi="Times New Roman" w:cs="Times New Roman"/>
          <w:b/>
          <w:sz w:val="24"/>
          <w:szCs w:val="24"/>
        </w:rPr>
        <w:t>результаты</w:t>
      </w:r>
      <w:r w:rsidRPr="00B750E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150EF4" w:rsidRPr="00B750E0" w:rsidRDefault="004D71E7" w:rsidP="00744BEA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 выпускника будут сформированы:</w:t>
      </w:r>
    </w:p>
    <w:p w:rsidR="00150EF4" w:rsidRPr="00B750E0" w:rsidRDefault="00150EF4" w:rsidP="00150EF4">
      <w:pPr>
        <w:autoSpaceDE w:val="0"/>
        <w:autoSpaceDN w:val="0"/>
        <w:adjustRightInd w:val="0"/>
        <w:spacing w:after="0" w:line="276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</w:t>
      </w:r>
    </w:p>
    <w:p w:rsidR="00150EF4" w:rsidRPr="00B750E0" w:rsidRDefault="00150EF4" w:rsidP="00150EF4">
      <w:pPr>
        <w:autoSpaceDE w:val="0"/>
        <w:autoSpaceDN w:val="0"/>
        <w:adjustRightInd w:val="0"/>
        <w:spacing w:after="0" w:line="276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целостного, социально ориентированного взгляда на мир в его органичном единстве и разнообразии культур;</w:t>
      </w:r>
    </w:p>
    <w:p w:rsidR="00150EF4" w:rsidRPr="00B750E0" w:rsidRDefault="00150EF4" w:rsidP="00150EF4">
      <w:pPr>
        <w:autoSpaceDE w:val="0"/>
        <w:autoSpaceDN w:val="0"/>
        <w:adjustRightInd w:val="0"/>
        <w:spacing w:after="0" w:line="276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уважительного отношения к культуре других народов;</w:t>
      </w:r>
    </w:p>
    <w:p w:rsidR="00150EF4" w:rsidRPr="00B750E0" w:rsidRDefault="00150EF4" w:rsidP="00150EF4">
      <w:pPr>
        <w:autoSpaceDE w:val="0"/>
        <w:autoSpaceDN w:val="0"/>
        <w:adjustRightInd w:val="0"/>
        <w:spacing w:after="0" w:line="276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эстетических потребностей, ценностей и чувств;</w:t>
      </w:r>
    </w:p>
    <w:p w:rsidR="00150EF4" w:rsidRPr="00B750E0" w:rsidRDefault="00150EF4" w:rsidP="00150EF4">
      <w:pPr>
        <w:autoSpaceDE w:val="0"/>
        <w:autoSpaceDN w:val="0"/>
        <w:adjustRightInd w:val="0"/>
        <w:spacing w:after="0" w:line="276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творческой активности и познавательного интереса при решении учебных задач и собственной музыкально-прикладной деятельности;</w:t>
      </w:r>
    </w:p>
    <w:p w:rsidR="00150EF4" w:rsidRPr="00B750E0" w:rsidRDefault="00150EF4" w:rsidP="00150EF4">
      <w:pPr>
        <w:autoSpaceDE w:val="0"/>
        <w:autoSpaceDN w:val="0"/>
        <w:adjustRightInd w:val="0"/>
        <w:spacing w:after="0" w:line="276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150EF4" w:rsidRPr="00B750E0" w:rsidRDefault="00150EF4" w:rsidP="00150EF4">
      <w:pPr>
        <w:autoSpaceDE w:val="0"/>
        <w:autoSpaceDN w:val="0"/>
        <w:adjustRightInd w:val="0"/>
        <w:spacing w:after="0" w:line="276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навыков сотрудничества со взрослыми и сверстниками в разных социальных ситуациях;</w:t>
      </w:r>
    </w:p>
    <w:p w:rsidR="004D71E7" w:rsidRPr="00B750E0" w:rsidRDefault="00150EF4" w:rsidP="00150EF4">
      <w:pPr>
        <w:autoSpaceDE w:val="0"/>
        <w:autoSpaceDN w:val="0"/>
        <w:adjustRightInd w:val="0"/>
        <w:spacing w:after="0" w:line="276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установки на наличие мотивации к бережному отношению к культурным и духовным ценностям.</w:t>
      </w:r>
    </w:p>
    <w:p w:rsidR="006B148F" w:rsidRPr="00B750E0" w:rsidRDefault="006B148F" w:rsidP="00E201A9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6457C" w:rsidRPr="00B750E0" w:rsidRDefault="00B6457C" w:rsidP="007C2C5C">
      <w:pPr>
        <w:pStyle w:val="a8"/>
        <w:spacing w:line="276" w:lineRule="auto"/>
        <w:ind w:firstLine="0"/>
        <w:rPr>
          <w:rFonts w:ascii="Times New Roman" w:hAnsi="Times New Roman"/>
          <w:i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B6457C" w:rsidRPr="00B750E0" w:rsidRDefault="00B6457C" w:rsidP="007C2C5C">
      <w:pPr>
        <w:pStyle w:val="aa"/>
        <w:numPr>
          <w:ilvl w:val="0"/>
          <w:numId w:val="7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B6457C" w:rsidRPr="00B750E0" w:rsidRDefault="00B6457C" w:rsidP="007C2C5C">
      <w:pPr>
        <w:pStyle w:val="aa"/>
        <w:numPr>
          <w:ilvl w:val="0"/>
          <w:numId w:val="7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выраженной устойчивой учебно­познавательной моти</w:t>
      </w: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B6457C" w:rsidRPr="00B750E0" w:rsidRDefault="00B6457C" w:rsidP="007C2C5C">
      <w:pPr>
        <w:pStyle w:val="aa"/>
        <w:numPr>
          <w:ilvl w:val="0"/>
          <w:numId w:val="7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устойчивогоучебно­познавательного интереса к новым</w:t>
      </w: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общим способам решения задач;</w:t>
      </w:r>
    </w:p>
    <w:p w:rsidR="00B6457C" w:rsidRPr="00B750E0" w:rsidRDefault="00B6457C" w:rsidP="007C2C5C">
      <w:pPr>
        <w:pStyle w:val="aa"/>
        <w:numPr>
          <w:ilvl w:val="0"/>
          <w:numId w:val="7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B6457C" w:rsidRPr="00B750E0" w:rsidRDefault="00B6457C" w:rsidP="007C2C5C">
      <w:pPr>
        <w:pStyle w:val="aa"/>
        <w:numPr>
          <w:ilvl w:val="0"/>
          <w:numId w:val="7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B6457C" w:rsidRPr="00B750E0" w:rsidRDefault="00B6457C" w:rsidP="007C2C5C">
      <w:pPr>
        <w:pStyle w:val="aa"/>
        <w:numPr>
          <w:ilvl w:val="0"/>
          <w:numId w:val="7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 xml:space="preserve">компетентности в реализации основ гражданской </w:t>
      </w: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идентичности в поступках и деятельности;</w:t>
      </w:r>
    </w:p>
    <w:p w:rsidR="00B6457C" w:rsidRPr="00B750E0" w:rsidRDefault="00B6457C" w:rsidP="007C2C5C">
      <w:pPr>
        <w:pStyle w:val="aa"/>
        <w:numPr>
          <w:ilvl w:val="0"/>
          <w:numId w:val="7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lastRenderedPageBreak/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B6457C" w:rsidRPr="00B750E0" w:rsidRDefault="00B6457C" w:rsidP="00B6457C">
      <w:pPr>
        <w:pStyle w:val="aa"/>
        <w:numPr>
          <w:ilvl w:val="0"/>
          <w:numId w:val="7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B6457C" w:rsidRPr="00B750E0" w:rsidRDefault="00B6457C" w:rsidP="00B6457C">
      <w:pPr>
        <w:pStyle w:val="aa"/>
        <w:numPr>
          <w:ilvl w:val="0"/>
          <w:numId w:val="7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6B148F" w:rsidRPr="00B750E0" w:rsidRDefault="00B6457C" w:rsidP="00B6457C">
      <w:pPr>
        <w:tabs>
          <w:tab w:val="left" w:pos="142"/>
          <w:tab w:val="left" w:pos="284"/>
          <w:tab w:val="left" w:pos="426"/>
        </w:tabs>
        <w:spacing w:after="205" w:line="240" w:lineRule="auto"/>
        <w:ind w:right="900"/>
        <w:jc w:val="both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B750E0">
        <w:rPr>
          <w:rFonts w:ascii="Times New Roman" w:hAnsi="Times New Roman" w:cs="Times New Roman"/>
          <w:i/>
          <w:iCs/>
          <w:sz w:val="24"/>
          <w:szCs w:val="24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</w:t>
      </w:r>
    </w:p>
    <w:p w:rsidR="004D71E7" w:rsidRPr="00B750E0" w:rsidRDefault="004D71E7" w:rsidP="004D71E7">
      <w:pPr>
        <w:tabs>
          <w:tab w:val="left" w:pos="142"/>
          <w:tab w:val="left" w:pos="284"/>
          <w:tab w:val="left" w:pos="426"/>
        </w:tabs>
        <w:spacing w:after="205" w:line="240" w:lineRule="auto"/>
        <w:ind w:right="900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B750E0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Метапредметные результаты</w:t>
      </w:r>
    </w:p>
    <w:p w:rsidR="004D71E7" w:rsidRPr="00B750E0" w:rsidRDefault="004D71E7" w:rsidP="00150E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50E0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4D71E7" w:rsidRPr="00B750E0" w:rsidRDefault="004D71E7" w:rsidP="00150E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E0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150EF4" w:rsidRPr="00B750E0" w:rsidRDefault="00150EF4" w:rsidP="00150E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0E0">
        <w:rPr>
          <w:rFonts w:ascii="Times New Roman" w:eastAsia="Times New Roman" w:hAnsi="Times New Roman" w:cs="Times New Roman"/>
          <w:sz w:val="24"/>
          <w:szCs w:val="24"/>
        </w:rPr>
        <w:t xml:space="preserve">- научится размышлять о музыке, эмоционально выражать свое отношение к искусству; </w:t>
      </w:r>
    </w:p>
    <w:p w:rsidR="00150EF4" w:rsidRPr="00B750E0" w:rsidRDefault="00150EF4" w:rsidP="00150E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0E0">
        <w:rPr>
          <w:rFonts w:ascii="Times New Roman" w:eastAsia="Times New Roman" w:hAnsi="Times New Roman" w:cs="Times New Roman"/>
          <w:sz w:val="24"/>
          <w:szCs w:val="24"/>
        </w:rPr>
        <w:t xml:space="preserve">- проявлять эстетические и художественные предпочтения, интерес к музыкальному искусству и музыкальной деятельности; </w:t>
      </w:r>
    </w:p>
    <w:p w:rsidR="00150EF4" w:rsidRPr="00B750E0" w:rsidRDefault="00150EF4" w:rsidP="00150E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0E0">
        <w:rPr>
          <w:rFonts w:ascii="Times New Roman" w:eastAsia="Times New Roman" w:hAnsi="Times New Roman" w:cs="Times New Roman"/>
          <w:sz w:val="24"/>
          <w:szCs w:val="24"/>
        </w:rPr>
        <w:t xml:space="preserve">- формировать позитивную самооценку, самоуважение, основанные на реализованном творческом потенциале, развитии художественного вкуса, осуществлении собственных музыкально-исполнительских замыслов. </w:t>
      </w:r>
    </w:p>
    <w:p w:rsidR="00B6457C" w:rsidRPr="00B750E0" w:rsidRDefault="00B6457C" w:rsidP="00150EF4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</w:p>
    <w:p w:rsidR="00B6457C" w:rsidRPr="00B750E0" w:rsidRDefault="00B6457C" w:rsidP="00B6457C">
      <w:pPr>
        <w:pStyle w:val="a8"/>
        <w:spacing w:line="276" w:lineRule="auto"/>
        <w:ind w:firstLine="0"/>
        <w:rPr>
          <w:rFonts w:ascii="Times New Roman" w:hAnsi="Times New Roman"/>
          <w:i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B6457C" w:rsidRPr="00B750E0" w:rsidRDefault="00B6457C" w:rsidP="00B6457C">
      <w:pPr>
        <w:pStyle w:val="aa"/>
        <w:numPr>
          <w:ilvl w:val="0"/>
          <w:numId w:val="9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B6457C" w:rsidRPr="00B750E0" w:rsidRDefault="00B6457C" w:rsidP="00B6457C">
      <w:pPr>
        <w:pStyle w:val="aa"/>
        <w:numPr>
          <w:ilvl w:val="0"/>
          <w:numId w:val="9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pacing w:val="-6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>преобразовывать практическую задачу в познавательную;</w:t>
      </w:r>
    </w:p>
    <w:p w:rsidR="00B6457C" w:rsidRPr="00B750E0" w:rsidRDefault="00B6457C" w:rsidP="00B6457C">
      <w:pPr>
        <w:pStyle w:val="aa"/>
        <w:numPr>
          <w:ilvl w:val="0"/>
          <w:numId w:val="9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B6457C" w:rsidRPr="00B750E0" w:rsidRDefault="00B6457C" w:rsidP="00B6457C">
      <w:pPr>
        <w:pStyle w:val="aa"/>
        <w:numPr>
          <w:ilvl w:val="0"/>
          <w:numId w:val="9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ентиры действия в новом учебном материале;</w:t>
      </w:r>
    </w:p>
    <w:p w:rsidR="00B6457C" w:rsidRPr="00B750E0" w:rsidRDefault="00B6457C" w:rsidP="00B6457C">
      <w:pPr>
        <w:pStyle w:val="aa"/>
        <w:numPr>
          <w:ilvl w:val="0"/>
          <w:numId w:val="9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осуществлять констатирующий и предвосхищающий </w:t>
      </w: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B6457C" w:rsidRPr="00B750E0" w:rsidRDefault="00B6457C" w:rsidP="00B6457C">
      <w:pPr>
        <w:pStyle w:val="aa"/>
        <w:numPr>
          <w:ilvl w:val="0"/>
          <w:numId w:val="9"/>
        </w:numPr>
        <w:spacing w:line="276" w:lineRule="auto"/>
        <w:ind w:left="0" w:firstLine="0"/>
        <w:rPr>
          <w:rStyle w:val="8"/>
          <w:rFonts w:ascii="Times New Roman" w:hAnsi="Times New Roman" w:cs="Times New Roman"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B6457C" w:rsidRPr="00B750E0" w:rsidRDefault="00B6457C" w:rsidP="00B6457C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</w:p>
    <w:p w:rsidR="006B148F" w:rsidRPr="00B750E0" w:rsidRDefault="006B148F" w:rsidP="00744BEA">
      <w:pPr>
        <w:tabs>
          <w:tab w:val="left" w:pos="142"/>
          <w:tab w:val="left" w:pos="284"/>
          <w:tab w:val="left" w:pos="426"/>
        </w:tabs>
        <w:spacing w:after="68" w:line="276" w:lineRule="auto"/>
        <w:ind w:right="80"/>
        <w:jc w:val="both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4D71E7" w:rsidRPr="00B750E0" w:rsidRDefault="004D71E7" w:rsidP="00744BEA">
      <w:pPr>
        <w:tabs>
          <w:tab w:val="left" w:pos="142"/>
          <w:tab w:val="left" w:pos="284"/>
          <w:tab w:val="left" w:pos="426"/>
        </w:tabs>
        <w:spacing w:after="68" w:line="276" w:lineRule="auto"/>
        <w:ind w:right="80"/>
        <w:jc w:val="both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B750E0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Познавательные УУД:</w:t>
      </w:r>
    </w:p>
    <w:p w:rsidR="004D71E7" w:rsidRPr="00B750E0" w:rsidRDefault="004D71E7" w:rsidP="00744BEA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44BEA" w:rsidRPr="00B750E0" w:rsidRDefault="00744BEA" w:rsidP="00744BEA">
      <w:pPr>
        <w:tabs>
          <w:tab w:val="left" w:pos="9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понимать музыку как составную и неотъемлемую часть окружающего мира, - постигать и осмысливать явления музыкальной культуры, </w:t>
      </w:r>
    </w:p>
    <w:p w:rsidR="00744BEA" w:rsidRPr="00B750E0" w:rsidRDefault="00744BEA" w:rsidP="00744BEA">
      <w:pPr>
        <w:tabs>
          <w:tab w:val="left" w:pos="9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выражать свои мысли и чувства, обусловленные восприятием музыкальных произведений, </w:t>
      </w:r>
    </w:p>
    <w:p w:rsidR="00744BEA" w:rsidRPr="00B750E0" w:rsidRDefault="00744BEA" w:rsidP="00744BEA">
      <w:pPr>
        <w:tabs>
          <w:tab w:val="left" w:pos="9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использовать музыкальные образы при создании театрализованных и музыкально-пластических композиций, исполнении вокально-хоровых и инструментальных произведений, в импровизации. </w:t>
      </w:r>
    </w:p>
    <w:p w:rsidR="00B6457C" w:rsidRPr="00B750E0" w:rsidRDefault="00B6457C" w:rsidP="006B148F">
      <w:pPr>
        <w:tabs>
          <w:tab w:val="left" w:pos="142"/>
          <w:tab w:val="left" w:pos="284"/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6457C" w:rsidRPr="00B750E0" w:rsidRDefault="00B6457C" w:rsidP="007C2C5C">
      <w:pPr>
        <w:pStyle w:val="a8"/>
        <w:spacing w:line="276" w:lineRule="auto"/>
        <w:ind w:firstLine="0"/>
        <w:rPr>
          <w:rFonts w:ascii="Times New Roman" w:hAnsi="Times New Roman"/>
          <w:i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B6457C" w:rsidRPr="00B750E0" w:rsidRDefault="00B6457C" w:rsidP="007C2C5C">
      <w:pPr>
        <w:pStyle w:val="aa"/>
        <w:numPr>
          <w:ilvl w:val="0"/>
          <w:numId w:val="10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B6457C" w:rsidRPr="00B750E0" w:rsidRDefault="00B6457C" w:rsidP="007C2C5C">
      <w:pPr>
        <w:pStyle w:val="aa"/>
        <w:numPr>
          <w:ilvl w:val="0"/>
          <w:numId w:val="10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B6457C" w:rsidRPr="00B750E0" w:rsidRDefault="00B6457C" w:rsidP="007C2C5C">
      <w:pPr>
        <w:pStyle w:val="aa"/>
        <w:numPr>
          <w:ilvl w:val="0"/>
          <w:numId w:val="10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B6457C" w:rsidRPr="00B750E0" w:rsidRDefault="00B6457C" w:rsidP="007C2C5C">
      <w:pPr>
        <w:pStyle w:val="aa"/>
        <w:numPr>
          <w:ilvl w:val="0"/>
          <w:numId w:val="10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B6457C" w:rsidRPr="00B750E0" w:rsidRDefault="00B6457C" w:rsidP="007C2C5C">
      <w:pPr>
        <w:pStyle w:val="aa"/>
        <w:numPr>
          <w:ilvl w:val="0"/>
          <w:numId w:val="10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B6457C" w:rsidRPr="00B750E0" w:rsidRDefault="00B6457C" w:rsidP="007C2C5C">
      <w:pPr>
        <w:pStyle w:val="aa"/>
        <w:numPr>
          <w:ilvl w:val="0"/>
          <w:numId w:val="10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B6457C" w:rsidRPr="00B750E0" w:rsidRDefault="00B6457C" w:rsidP="007C2C5C">
      <w:pPr>
        <w:pStyle w:val="aa"/>
        <w:numPr>
          <w:ilvl w:val="0"/>
          <w:numId w:val="10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B6457C" w:rsidRPr="00B750E0" w:rsidRDefault="00B6457C" w:rsidP="007C2C5C">
      <w:pPr>
        <w:pStyle w:val="aa"/>
        <w:numPr>
          <w:ilvl w:val="0"/>
          <w:numId w:val="10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B6457C" w:rsidRPr="00B750E0" w:rsidRDefault="00B6457C" w:rsidP="007C2C5C">
      <w:pPr>
        <w:pStyle w:val="aa"/>
        <w:numPr>
          <w:ilvl w:val="0"/>
          <w:numId w:val="10"/>
        </w:numPr>
        <w:spacing w:line="276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произвольно и осознанно владеть общими приёмами </w:t>
      </w: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решения задач.</w:t>
      </w:r>
    </w:p>
    <w:p w:rsidR="00B6457C" w:rsidRPr="00B750E0" w:rsidRDefault="00B6457C" w:rsidP="007C2C5C">
      <w:pPr>
        <w:tabs>
          <w:tab w:val="left" w:pos="142"/>
          <w:tab w:val="left" w:pos="284"/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71E7" w:rsidRPr="00B750E0" w:rsidRDefault="004D71E7" w:rsidP="006B148F">
      <w:pPr>
        <w:tabs>
          <w:tab w:val="left" w:pos="142"/>
          <w:tab w:val="left" w:pos="284"/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750E0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УУД:</w:t>
      </w:r>
    </w:p>
    <w:p w:rsidR="004D71E7" w:rsidRPr="00B750E0" w:rsidRDefault="004D71E7" w:rsidP="006B148F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44BEA" w:rsidRPr="00B750E0" w:rsidRDefault="00744BEA" w:rsidP="006B148F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750E0">
        <w:rPr>
          <w:rFonts w:ascii="Times New Roman" w:eastAsia="Times New Roman" w:hAnsi="Times New Roman" w:cs="Times New Roman"/>
          <w:sz w:val="24"/>
          <w:szCs w:val="24"/>
        </w:rPr>
        <w:t>- вставать на позицию другого человека;</w:t>
      </w:r>
    </w:p>
    <w:p w:rsidR="00744BEA" w:rsidRPr="00B750E0" w:rsidRDefault="00744BEA" w:rsidP="006B148F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750E0">
        <w:rPr>
          <w:rFonts w:ascii="Times New Roman" w:eastAsia="Times New Roman" w:hAnsi="Times New Roman" w:cs="Times New Roman"/>
          <w:sz w:val="24"/>
          <w:szCs w:val="24"/>
        </w:rPr>
        <w:t>- вести диалог, участвовать в обсуждении значимых для человека явлений жизни и искусства;</w:t>
      </w:r>
    </w:p>
    <w:p w:rsidR="004D71E7" w:rsidRPr="00B750E0" w:rsidRDefault="00744BEA" w:rsidP="006B148F">
      <w:pPr>
        <w:autoSpaceDE w:val="0"/>
        <w:autoSpaceDN w:val="0"/>
        <w:adjustRightInd w:val="0"/>
        <w:spacing w:after="0" w:line="276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</w:rPr>
        <w:t>- продуктивно сотрудничать со сверстниками и взрослыми в процессе музыкально-творческой деятельности.</w:t>
      </w:r>
    </w:p>
    <w:p w:rsidR="007C2C5C" w:rsidRPr="00B750E0" w:rsidRDefault="007C2C5C" w:rsidP="00B6457C">
      <w:pPr>
        <w:pStyle w:val="a8"/>
        <w:spacing w:line="276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</w:p>
    <w:p w:rsidR="00B6457C" w:rsidRPr="00B750E0" w:rsidRDefault="00B6457C" w:rsidP="00B6457C">
      <w:pPr>
        <w:pStyle w:val="a8"/>
        <w:spacing w:line="276" w:lineRule="auto"/>
        <w:ind w:firstLine="0"/>
        <w:rPr>
          <w:rFonts w:ascii="Times New Roman" w:hAnsi="Times New Roman"/>
          <w:i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B6457C" w:rsidRPr="00B750E0" w:rsidRDefault="00B6457C" w:rsidP="00B6457C">
      <w:pPr>
        <w:pStyle w:val="aa"/>
        <w:numPr>
          <w:ilvl w:val="0"/>
          <w:numId w:val="13"/>
        </w:numPr>
        <w:spacing w:line="276" w:lineRule="auto"/>
        <w:ind w:left="0" w:firstLine="0"/>
        <w:rPr>
          <w:rFonts w:ascii="Times New Roman" w:hAnsi="Times New Roman"/>
          <w:i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зиции других людей, отличные от собственной;</w:t>
      </w:r>
    </w:p>
    <w:p w:rsidR="00B6457C" w:rsidRPr="00B750E0" w:rsidRDefault="00B6457C" w:rsidP="00B6457C">
      <w:pPr>
        <w:pStyle w:val="aa"/>
        <w:numPr>
          <w:ilvl w:val="0"/>
          <w:numId w:val="13"/>
        </w:numPr>
        <w:spacing w:line="276" w:lineRule="auto"/>
        <w:ind w:left="0" w:firstLine="0"/>
        <w:rPr>
          <w:rFonts w:ascii="Times New Roman" w:hAnsi="Times New Roman"/>
          <w:i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B6457C" w:rsidRPr="00B750E0" w:rsidRDefault="00B6457C" w:rsidP="00B6457C">
      <w:pPr>
        <w:pStyle w:val="aa"/>
        <w:numPr>
          <w:ilvl w:val="0"/>
          <w:numId w:val="13"/>
        </w:numPr>
        <w:spacing w:line="276" w:lineRule="auto"/>
        <w:ind w:left="0" w:firstLine="0"/>
        <w:rPr>
          <w:rFonts w:ascii="Times New Roman" w:hAnsi="Times New Roman"/>
          <w:i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B6457C" w:rsidRPr="00B750E0" w:rsidRDefault="00B6457C" w:rsidP="00B6457C">
      <w:pPr>
        <w:pStyle w:val="aa"/>
        <w:numPr>
          <w:ilvl w:val="0"/>
          <w:numId w:val="13"/>
        </w:numPr>
        <w:spacing w:line="276" w:lineRule="auto"/>
        <w:ind w:left="0" w:firstLine="0"/>
        <w:rPr>
          <w:rFonts w:ascii="Times New Roman" w:hAnsi="Times New Roman"/>
          <w:i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B6457C" w:rsidRPr="00B750E0" w:rsidRDefault="00B6457C" w:rsidP="00B6457C">
      <w:pPr>
        <w:pStyle w:val="aa"/>
        <w:numPr>
          <w:ilvl w:val="0"/>
          <w:numId w:val="13"/>
        </w:numPr>
        <w:spacing w:line="276" w:lineRule="auto"/>
        <w:ind w:left="0" w:firstLine="0"/>
        <w:rPr>
          <w:rFonts w:ascii="Times New Roman" w:hAnsi="Times New Roman"/>
          <w:i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B6457C" w:rsidRPr="00B750E0" w:rsidRDefault="00B6457C" w:rsidP="00B6457C">
      <w:pPr>
        <w:pStyle w:val="aa"/>
        <w:numPr>
          <w:ilvl w:val="0"/>
          <w:numId w:val="13"/>
        </w:numPr>
        <w:spacing w:line="276" w:lineRule="auto"/>
        <w:ind w:left="0" w:firstLine="0"/>
        <w:rPr>
          <w:rFonts w:ascii="Times New Roman" w:hAnsi="Times New Roman"/>
          <w:i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B6457C" w:rsidRPr="00B750E0" w:rsidRDefault="00B6457C" w:rsidP="00B6457C">
      <w:pPr>
        <w:pStyle w:val="aa"/>
        <w:numPr>
          <w:ilvl w:val="0"/>
          <w:numId w:val="13"/>
        </w:numPr>
        <w:spacing w:line="276" w:lineRule="auto"/>
        <w:ind w:left="0" w:firstLine="0"/>
        <w:rPr>
          <w:rFonts w:ascii="Times New Roman" w:hAnsi="Times New Roman"/>
          <w:i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B6457C" w:rsidRPr="00B750E0" w:rsidRDefault="00B6457C" w:rsidP="00B6457C">
      <w:pPr>
        <w:pStyle w:val="aa"/>
        <w:numPr>
          <w:ilvl w:val="0"/>
          <w:numId w:val="13"/>
        </w:numPr>
        <w:spacing w:line="276" w:lineRule="auto"/>
        <w:ind w:left="0" w:firstLine="0"/>
        <w:rPr>
          <w:rFonts w:ascii="Times New Roman" w:hAnsi="Times New Roman"/>
          <w:i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lastRenderedPageBreak/>
        <w:t>осуществлять взаимный контроль и оказывать в сотрудничестве необходимую взаимопомощь;</w:t>
      </w:r>
    </w:p>
    <w:p w:rsidR="00B6457C" w:rsidRPr="00B750E0" w:rsidRDefault="00B6457C" w:rsidP="00B6457C">
      <w:pPr>
        <w:pStyle w:val="aa"/>
        <w:numPr>
          <w:ilvl w:val="0"/>
          <w:numId w:val="13"/>
        </w:numPr>
        <w:spacing w:line="276" w:lineRule="auto"/>
        <w:ind w:left="0" w:firstLine="0"/>
        <w:rPr>
          <w:rFonts w:ascii="Times New Roman" w:hAnsi="Times New Roman"/>
          <w:iCs/>
          <w:color w:val="auto"/>
          <w:sz w:val="24"/>
          <w:szCs w:val="24"/>
        </w:rPr>
      </w:pPr>
      <w:r w:rsidRPr="00B750E0">
        <w:rPr>
          <w:rFonts w:ascii="Times New Roman" w:hAnsi="Times New Roman"/>
          <w:i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B750E0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B6457C" w:rsidRPr="00B750E0" w:rsidRDefault="00B6457C" w:rsidP="006B148F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/>
        <w:jc w:val="both"/>
        <w:rPr>
          <w:rStyle w:val="8"/>
          <w:rFonts w:ascii="Times New Roman" w:hAnsi="Times New Roman" w:cs="Times New Roman"/>
          <w:color w:val="000000"/>
          <w:sz w:val="24"/>
          <w:szCs w:val="24"/>
        </w:rPr>
      </w:pPr>
    </w:p>
    <w:p w:rsidR="00C5767F" w:rsidRPr="00B750E0" w:rsidRDefault="00C5767F" w:rsidP="006B148F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750E0">
        <w:rPr>
          <w:rStyle w:val="8"/>
          <w:rFonts w:ascii="Times New Roman" w:hAnsi="Times New Roman" w:cs="Times New Roman"/>
          <w:color w:val="000000"/>
          <w:sz w:val="24"/>
          <w:szCs w:val="24"/>
        </w:rPr>
        <w:t>Предметные результаты</w:t>
      </w:r>
    </w:p>
    <w:p w:rsidR="00C5767F" w:rsidRPr="00B750E0" w:rsidRDefault="006B148F" w:rsidP="006B1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У выпускника будут сформированы</w:t>
      </w:r>
      <w:r w:rsidR="004D71E7"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5767F" w:rsidRPr="00B750E0" w:rsidRDefault="00C5767F" w:rsidP="006B1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первоначальные представления о роли музыки в жизни человека, ее роли в духовно-нравственном развитии человека;</w:t>
      </w:r>
    </w:p>
    <w:p w:rsidR="00C5767F" w:rsidRPr="00B750E0" w:rsidRDefault="00C5767F" w:rsidP="006B1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C5767F" w:rsidRPr="00B750E0" w:rsidRDefault="00C5767F" w:rsidP="006B1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воспринимать музыку и выражать свое отношение к музыкальному произведению;</w:t>
      </w:r>
    </w:p>
    <w:p w:rsidR="004D71E7" w:rsidRPr="00B750E0" w:rsidRDefault="00C5767F" w:rsidP="006B1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6B148F" w:rsidRPr="00B750E0" w:rsidRDefault="006B148F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</w:t>
      </w:r>
      <w:r w:rsidR="007C2C5C"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ультаты по видам деятельности уча</w:t>
      </w: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щихся</w:t>
      </w:r>
    </w:p>
    <w:p w:rsidR="00C5767F" w:rsidRPr="00B750E0" w:rsidRDefault="00E201A9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</w:t>
      </w:r>
      <w:r w:rsidR="004D71E7"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5767F" w:rsidRPr="00B750E0" w:rsidRDefault="00C5767F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знания, умения и навыки, приобретенные в различных видах познавательной, музыкально-исполнительской и творческой деятельности.</w:t>
      </w:r>
    </w:p>
    <w:p w:rsidR="006B148F" w:rsidRPr="00B750E0" w:rsidRDefault="006B148F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B750E0" w:rsidRDefault="00E201A9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 музыки</w:t>
      </w:r>
    </w:p>
    <w:p w:rsidR="006B148F" w:rsidRPr="00B750E0" w:rsidRDefault="006B148F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</w:t>
      </w: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Узнает изученные музыкальные произведения и называет имена их авторов.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Умеет определять характер музыкального произведения, его образ, отдельные элементы музыкального языка: лад, темп, тембр, динамику, регистр.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Знает особенности тембрового звучания различных певческих голосов (детских, женских, мужских), хоров (детских, женских, мужских, смешанных, а также народного, академического, церковного) и их исполнительских возможностей и особенностей репертуара.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Определяет жанровую основу в пройденных музыкальных произведениях.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слуховой багаж из прослушанных произведений народной музыки, отечественной и зарубежной классики.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Умеет импровизировать под музыку с использованием танцевальных, маршеобразных движений, пластического интонирования.</w:t>
      </w:r>
    </w:p>
    <w:p w:rsidR="006B148F" w:rsidRPr="00B750E0" w:rsidRDefault="006B148F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B750E0" w:rsidRDefault="004D71E7" w:rsidP="004D71E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Хоровое пение</w:t>
      </w:r>
    </w:p>
    <w:p w:rsidR="006B148F" w:rsidRPr="00B750E0" w:rsidRDefault="006B148F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Выпускник: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Знает слова и мелодию Гимна Российской Федерации.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Знает о способах и приемах выразительного музыкального интонирования.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Соблюдает при пении певческую установку. Использует в процессе пения правильное певческое дыхание.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Исполняет одноголосные произведения, а также произведения с элементами двухголосия.</w:t>
      </w:r>
    </w:p>
    <w:p w:rsidR="006B148F" w:rsidRPr="00B750E0" w:rsidRDefault="006B148F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6B148F" w:rsidRPr="00B750E0" w:rsidRDefault="006B148F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Выпускник: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 приемах игры на элементарных инструментах детского оркестра, блокфлейте, синтезаторе, народных инструментах и др.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Умеет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исполнять различные ритмические группы в оркестровых партиях.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первоначальные навыки игры в ансамбле - дуэте, трио (простейшее двух-трехголосие). Владеет основами игры в детском оркестре, инструментальном ансамбле.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Использует возможности различных инструментов в ансамбле и оркестре, в том числе, тембровые возможности синтезатора.</w:t>
      </w:r>
    </w:p>
    <w:p w:rsidR="006B148F" w:rsidRPr="00B750E0" w:rsidRDefault="006B148F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50E0" w:rsidRDefault="00B750E0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Основы музыкальной грамоты.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музыкальной грамоты и теоретических понятий: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Звук. Свойства музыкального звука: высота, длительность, тембр, громкость.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Мелодия. Типы мелодического движения. Интонация. Начальное представление о клавиатуре фортепиано (синтезатора). Подбор по слуху попевок и простых песен.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Лад: мажор и минор, тональность, тоника.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Метроритм. Длительности. Такт. Размер.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-Нотная грамота. Скрипичный ключ, нотный стан, расположение нот 1,2 октавы.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GoBack"/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Музыкальные жанры. Песня, танец,  марш.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Музыкальные жанры. Виды развития: повтор, контраст</w:t>
      </w:r>
    </w:p>
    <w:p w:rsidR="006B148F" w:rsidRPr="00B750E0" w:rsidRDefault="006B148F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D71E7" w:rsidRPr="00B750E0" w:rsidRDefault="00C5767F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</w:t>
      </w:r>
      <w:r w:rsidR="004D71E7"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 возможность научиться: 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реализовывать творческий потенциал, собственные творческие замыслы в различных видах музыкальной деятельности</w:t>
      </w:r>
      <w:r w:rsidR="00D80806"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</w:t>
      </w:r>
      <w:r w:rsidR="00D80806" w:rsidRPr="00B750E0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в пении и интерпретанции музыки, игре на детских и других музыкальных инструментах, музыкально-пластическом движении и импровизации);</w:t>
      </w: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организовывать культурный досуг, самостоятельную музыкально творческую деятельность, м</w:t>
      </w:r>
      <w:r w:rsidR="00D80806"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узицировать;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использовать систему графических знаков для ориентации в нотном пись</w:t>
      </w:r>
      <w:r w:rsidR="00D80806"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 при пении простейших мелодий;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владеть певческим голосом как инструментом духовного самовыражения и участвовать  в коллективной творческой деятельности</w:t>
      </w:r>
      <w:r w:rsidR="00D80806" w:rsidRPr="00B750E0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при воплощении заинтересовавших егомузыкальных образов;</w:t>
      </w:r>
    </w:p>
    <w:p w:rsidR="004D71E7" w:rsidRPr="00B750E0" w:rsidRDefault="004D71E7" w:rsidP="006B148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</w:t>
      </w:r>
      <w:r w:rsidR="005449CF"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6B148F" w:rsidRPr="00B750E0" w:rsidRDefault="004D71E7" w:rsidP="007C2C5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-оказывать помощь в организации и проведении школьных</w:t>
      </w:r>
      <w:r w:rsidR="005449CF" w:rsidRPr="00B750E0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культурно-массовых</w:t>
      </w:r>
      <w:r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мероприятий, </w:t>
      </w:r>
      <w:r w:rsidR="005449CF" w:rsidRPr="00B750E0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представлять широкой публике результаты собственной музыкально-творческой деятельности (пение, музицирование, драматизация и др.);</w:t>
      </w:r>
      <w:r w:rsidR="005449CF" w:rsidRPr="00B75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собирать музыкальные коллекции </w:t>
      </w:r>
      <w:r w:rsidR="005449CF" w:rsidRPr="00B750E0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фонотека, видеотека)</w:t>
      </w:r>
    </w:p>
    <w:p w:rsidR="003B317C" w:rsidRDefault="003B317C" w:rsidP="004F7A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317C" w:rsidRDefault="003B317C" w:rsidP="004F7A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317C" w:rsidRDefault="003B317C" w:rsidP="004F7A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317C" w:rsidRDefault="003B317C" w:rsidP="004F7A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317C" w:rsidRDefault="003B317C" w:rsidP="004F7A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317C" w:rsidRDefault="003B317C" w:rsidP="004F7A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317C" w:rsidRDefault="003B317C" w:rsidP="004F7A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C5014" w:rsidRDefault="005C5014" w:rsidP="005C501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7A39" w:rsidRPr="00B750E0" w:rsidRDefault="005C5014" w:rsidP="005C501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</w:t>
      </w:r>
      <w:r w:rsidR="004F7A39" w:rsidRPr="00B750E0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bookmarkEnd w:id="4"/>
    <w:p w:rsidR="004F7A39" w:rsidRPr="00B750E0" w:rsidRDefault="004F7A39" w:rsidP="00B750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50E0">
        <w:rPr>
          <w:rFonts w:ascii="Times New Roman" w:eastAsia="Calibri" w:hAnsi="Times New Roman" w:cs="Times New Roman"/>
          <w:b/>
          <w:sz w:val="24"/>
          <w:szCs w:val="24"/>
        </w:rPr>
        <w:t>1 класс</w:t>
      </w:r>
    </w:p>
    <w:p w:rsidR="004F7A39" w:rsidRPr="00B750E0" w:rsidRDefault="004F7A39" w:rsidP="004F7A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4884" w:type="dxa"/>
        <w:tblInd w:w="250" w:type="dxa"/>
        <w:tblLayout w:type="fixed"/>
        <w:tblLook w:val="04A0"/>
      </w:tblPr>
      <w:tblGrid>
        <w:gridCol w:w="2977"/>
        <w:gridCol w:w="10206"/>
        <w:gridCol w:w="1701"/>
      </w:tblGrid>
      <w:tr w:rsidR="004F7A39" w:rsidRPr="00B750E0" w:rsidTr="003B317C">
        <w:tc>
          <w:tcPr>
            <w:tcW w:w="2977" w:type="dxa"/>
            <w:shd w:val="clear" w:color="auto" w:fill="auto"/>
            <w:tcMar>
              <w:left w:w="108" w:type="dxa"/>
            </w:tcMar>
          </w:tcPr>
          <w:p w:rsidR="004F7A39" w:rsidRPr="00B750E0" w:rsidRDefault="004F7A39" w:rsidP="004F7A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</w:tcMar>
          </w:tcPr>
          <w:p w:rsidR="004F7A39" w:rsidRPr="00B750E0" w:rsidRDefault="004F7A39" w:rsidP="004F7A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содержание раздела </w:t>
            </w: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4F7A39" w:rsidRPr="00B750E0" w:rsidRDefault="004F7A39" w:rsidP="004F7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C02FF7" w:rsidRPr="00B750E0" w:rsidTr="003B317C">
        <w:tc>
          <w:tcPr>
            <w:tcW w:w="2977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Р1 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Мир музыкальных звуков</w:t>
            </w:r>
          </w:p>
        </w:tc>
        <w:tc>
          <w:tcPr>
            <w:tcW w:w="1020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музыкальных звуков. Свойства музыкального звука: тембр, длительность, громкость, высота. </w:t>
            </w:r>
          </w:p>
          <w:p w:rsidR="00C02FF7" w:rsidRPr="00B750E0" w:rsidRDefault="00C02FF7" w:rsidP="00C02F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C02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Восприятие и воспроизведение звуков окружающего мира во всем многообразии.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 </w:t>
            </w:r>
          </w:p>
          <w:p w:rsidR="00C02FF7" w:rsidRPr="00B750E0" w:rsidRDefault="00C02FF7" w:rsidP="00C02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ансамбле.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 Первые опыты игры детей на инструментах, различных по способам звукоизвлечения, тембрам.</w:t>
            </w:r>
          </w:p>
          <w:p w:rsidR="00C02FF7" w:rsidRPr="00B750E0" w:rsidRDefault="00C02FF7" w:rsidP="00C02F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Пение попевок и простых песен.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попевок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2878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C02FF7" w:rsidRPr="00B750E0" w:rsidTr="003B317C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Р2 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Ритм – движение жизни</w:t>
            </w:r>
          </w:p>
        </w:tc>
        <w:tc>
          <w:tcPr>
            <w:tcW w:w="10206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      </w:r>
          </w:p>
          <w:p w:rsidR="00C02FF7" w:rsidRPr="00B750E0" w:rsidRDefault="00C02FF7" w:rsidP="00C02F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C02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Восприятие и воспроизведение ритмов окружающего мира. Ритмические игры. 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ритмоинтонирование слов, стихов; ритмические «паззлы»</w:t>
            </w:r>
          </w:p>
          <w:p w:rsidR="00C02FF7" w:rsidRPr="00B750E0" w:rsidRDefault="00C02FF7" w:rsidP="00C02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Игра в детском шумовом оркестре.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 Простые ритмические аккомпанементы к музыкальным произведениям.</w:t>
            </w:r>
          </w:p>
          <w:p w:rsidR="00C02FF7" w:rsidRPr="00B750E0" w:rsidRDefault="00C02FF7" w:rsidP="00C02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Игра в детском шумовом оркестре: ложки, погремушки, трещотки,  треугольники, колокольчики и др. Простые ритмические аккомпанементы к инструментальным пьесам (примеры: Д.Д. Шостакович «Шарманка», «Марш»; М.И. Глинка «Полька», П.И. Чайковский пьесы из «Детского альбома» и др.).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стихотворным текстам и музыкальным пьесам. Простые ритмические аккомпанементы к пройденным песням.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C02FF7" w:rsidRPr="00B750E0" w:rsidTr="003B317C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Р3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Мелодия – царица музыки</w:t>
            </w:r>
          </w:p>
        </w:tc>
        <w:tc>
          <w:tcPr>
            <w:tcW w:w="10206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Мелодия – главный носитель содержания в музыке. Интонация в музыке и в речи. Интонация как основа эмоционально-образной природы музыки. Выразительные свойства мелодии. Типы мелодического движения. Аккомпанемент.</w:t>
            </w:r>
          </w:p>
          <w:p w:rsidR="00C02FF7" w:rsidRPr="00B750E0" w:rsidRDefault="00C02FF7" w:rsidP="00C02F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обучения по видам деятельности</w:t>
            </w:r>
          </w:p>
          <w:p w:rsidR="00C02FF7" w:rsidRPr="00B750E0" w:rsidRDefault="00C02FF7" w:rsidP="00C02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музыкальных произведений яркого интонационно-образного содержания.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      </w:r>
          </w:p>
          <w:p w:rsidR="00C02FF7" w:rsidRPr="00B750E0" w:rsidRDefault="00C02FF7" w:rsidP="00C02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песен с плавным мелодическим движением. Разучивание и исполнение песен с поступенным движением, повторяющимися интонациями. Пение по «лесенке»; пение с применением ручных знаков. </w:t>
            </w:r>
          </w:p>
          <w:p w:rsidR="00C02FF7" w:rsidRPr="00B750E0" w:rsidRDefault="00C02FF7" w:rsidP="00C02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      </w:r>
          </w:p>
          <w:p w:rsidR="00C02FF7" w:rsidRPr="00B750E0" w:rsidRDefault="00C02FF7" w:rsidP="004D3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C02FF7" w:rsidRPr="00B750E0" w:rsidTr="003B317C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Р4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Музыкальные краски</w:t>
            </w:r>
          </w:p>
        </w:tc>
        <w:tc>
          <w:tcPr>
            <w:tcW w:w="10206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Первоначальные знания о средствах музыкальной выразительности. Понятие контраста в музыке. Лад. Мажор и минор. Тоника.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Слушание музыкальных произведений с контрастными образами, пьес различного ладового наклонения.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Пьесы различного образно-эмоционального содержания. Примеры: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П.И. Чайковский «Детский альбом» («Болезнь куклы», «Новая кукла»);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Шуман «Альбом для юношества» («Дед Мороз», «Веселый крестьянин»). Контрастные образы внутри одного произведения.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Пример: Л. Бетховен «Весело-грустно».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Пластическое интонирование, двигательная импровизация под музыку разного характера.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 песен, написанных в разных ладах.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ладового чувства в хоровом пении: мажорные и минорные краски в создании песенных образов.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Разучивание и исполнение песен контрастного характера в разных ладах.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Игры-драматизации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C02FF7" w:rsidRPr="00B750E0" w:rsidTr="003B317C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Р5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Музыкальные жанры: песня, танец, марш</w:t>
            </w:r>
          </w:p>
        </w:tc>
        <w:tc>
          <w:tcPr>
            <w:tcW w:w="10206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первичных аналитических навыков.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особенностей основных жанров музыки: песня, танец, марш.</w:t>
            </w:r>
          </w:p>
          <w:p w:rsidR="00C02FF7" w:rsidRPr="00B750E0" w:rsidRDefault="00C02FF7" w:rsidP="004D346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Слушание музыкальных произведений, имеющих ярко выраженную жанровую основу.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Сочинение простых инструментальных аккомпанементов как сопровождения к песенной, танцевальной и маршевой музыке.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Песня, танец, марш в музыкальном материале для инструментального музицирования: подбор инструментов и сочинение простых вариантов аккомпанемента к произведениям разных жанров.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 хоровых и инструментальных произведений разных жанров. Двигательная импровизация.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навыков публичного исполнения на основе пройденного хоровой и инструментальной музыки разных жанров.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Первые опыты концертных выступлений в тематических мероприятиях. 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02FF7" w:rsidRPr="00B750E0" w:rsidTr="003B317C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Р6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азбука или где живут ноты</w:t>
            </w:r>
          </w:p>
        </w:tc>
        <w:tc>
          <w:tcPr>
            <w:tcW w:w="10206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музыкальной грамоты.</w:t>
            </w:r>
            <w:r w:rsid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Нотная запись как способ фиксации музыкальной речи.</w:t>
            </w:r>
            <w:r w:rsid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Игровые дидактические упражнения с использованием наглядного материала.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зрительно-слуховой и двигательной связи между нотами, клавишами, звуками; логика расположения клавиш: высокий, средний, низкий регистры; поступенное движение в диапазоне октавы.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Слушание музыкальных произведений с использованием элементарной графической записи.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Пение с применением ручных знаков. Пение простейших песен по нотам.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и исполнение песен с применением ручных знаков.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Пение разученных ранее песен по нотам.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Первые навыки игры по нотам.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C02FF7" w:rsidRPr="00B750E0" w:rsidTr="003B317C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Р7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Я – артист</w:t>
            </w:r>
          </w:p>
        </w:tc>
        <w:tc>
          <w:tcPr>
            <w:tcW w:w="10206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Сольное и ансамблевое музицирование (вокальное и инструментальное). Творческое соревнование.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 пройденных хоровых и инструментальных произведений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школьных мероприятиях.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Командные состязания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: викторины на основе изученного музыкального материала; ритмические эстафеты; ритмическое эхо, ритмические «диалоги».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навыка импровизации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, импровизация на элементарных музыкальных инструментах с использованием пройденных ритмоформул; импровизация-вопрос, импровизация-ответ; соревнование солистов – импровизация простых аккомпанементов и ритмических рисунков.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02FF7" w:rsidRPr="00B750E0" w:rsidTr="003B317C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Р8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Музыкально-театрализованное представление</w:t>
            </w:r>
          </w:p>
        </w:tc>
        <w:tc>
          <w:tcPr>
            <w:tcW w:w="10206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Музыкально-театрализованное представление как результат освоения программы по учебному предмету «Музыка» в первом классе.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Содержание обучения по видам деятельности: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и разыгрывание сказок, театрализация песен.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музыкально-театрального коллектива: распределение ролей: «режиссеры», «артисты»,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«музыканты», «художники» и т.д.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C02FF7" w:rsidRPr="00B750E0" w:rsidTr="003B317C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0206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33 часа</w:t>
            </w:r>
          </w:p>
        </w:tc>
      </w:tr>
    </w:tbl>
    <w:p w:rsidR="00C02FF7" w:rsidRPr="00B750E0" w:rsidRDefault="00C02FF7" w:rsidP="00B750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50E0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C02FF7" w:rsidRPr="00B750E0" w:rsidRDefault="00C02FF7" w:rsidP="00C02F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4884" w:type="dxa"/>
        <w:tblInd w:w="250" w:type="dxa"/>
        <w:tblLayout w:type="fixed"/>
        <w:tblLook w:val="04A0"/>
      </w:tblPr>
      <w:tblGrid>
        <w:gridCol w:w="2977"/>
        <w:gridCol w:w="10489"/>
        <w:gridCol w:w="1418"/>
      </w:tblGrid>
      <w:tr w:rsidR="00C02FF7" w:rsidRPr="00B750E0" w:rsidTr="005C5014">
        <w:tc>
          <w:tcPr>
            <w:tcW w:w="2977" w:type="dxa"/>
            <w:shd w:val="clear" w:color="auto" w:fill="auto"/>
            <w:tcMar>
              <w:left w:w="108" w:type="dxa"/>
            </w:tcMar>
          </w:tcPr>
          <w:p w:rsidR="00C02FF7" w:rsidRPr="00B750E0" w:rsidRDefault="00C02FF7" w:rsidP="004D3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0489" w:type="dxa"/>
            <w:shd w:val="clear" w:color="auto" w:fill="auto"/>
            <w:tcMar>
              <w:left w:w="108" w:type="dxa"/>
            </w:tcMar>
          </w:tcPr>
          <w:p w:rsidR="00C02FF7" w:rsidRPr="00B750E0" w:rsidRDefault="00C02FF7" w:rsidP="004D3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содержание раздела </w:t>
            </w: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C02FF7" w:rsidP="004D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Р1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Народное музыкальное искусство. Традиции и обряды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Музыкальный фольклор. Народные игры.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Народные инструменты. Годовой круг календарных праздников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Музыкально-игровая деятельность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Повторение и инсценирование народных песен, пройденных в первом классе. 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и исполнение закличек, потешек, игровых и хороводных песен. П</w:t>
            </w:r>
            <w:r w:rsidRPr="00B750E0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риобщение детей к игровой традиционной народной культуре: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народные игры с музыкальным сопровождением. Примеры: </w:t>
            </w:r>
            <w:r w:rsidRPr="00B750E0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«Каравай», «Яблонька», «Галка», «Заинька». 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Игры народного календаря: святочные игры, колядки, весенние игры (виды весенних хороводов – «змейка», «улитка» и др.). 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народных инструментах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Знакомство с ритмической партитурой. Исполнение произведений по ритмической партитуре. 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дирижирование ансамблем одноклассников.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Исполнение песен с инструментальным сопровождением: подражание «народному оркестру» (ложки, трещотки, гусли, шаркунки). 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инструменты разных регионов.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Слушание произведений в исполнении фольклорных коллективов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народными танцами в исполнении фольклорных и профессиональных ансамблей (пример: Государственный ансамбль народного танца имени Игоря Моисеева; коллективы разных регионов России и др.).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Р2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Широка страна моя родная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Государственные символы России (герб, флаг, гимн).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Гимн – главная песня народов нашей страны. Гимн Российской Федерации. Мелодия. Мелодический рисунок, его выразительные свойства, фразировка. Многообразие музыкальных интонаций.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русские композиторы-мелодисты: М.И. Глинка, П.И. Чайковский, С.В. Рахманинов.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обучения по видам деятельности: 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Разучивание и исполнение Гимна Российской Федерации. Исполнение гимна своей республики, города, школы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. Применение знаний о способах и приемах выразительного пения.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Слушание музыки отечественных композиторов. Элементарный анализ особенностей мелодии.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Прослушивание произведений с яркой выразительной мелодией. Примеры: М.И. Глинка «Патриотическая песня», 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П.И. Чайковский Первый концерт для фортепиано с оркестром (1 часть),С.В. Рахманинов «Вокализ»,Второй концерт для фортепиано с оркестром (начало). 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в прослушанных произведениях различных видов интонаций (призывная, жалобная, настойчивая и т.д.).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Р3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Музыкальное время и его особенности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Метроритм. Длительности и паузы в простых ритмических рисунках. Ритмоформулы. Такт. Размер.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Игровые дидактические упражнения с использованием наглядного материала.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Ритмические игры.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Ритмические «паззлы», ритмическая эстафета, ритмическое эхо, простые ритмические каноны. 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Чтение простейших ритмических партитур. Соло-тутти. Исполнение пьес на инструментах малой ударной группы: маракас, пандейра, коробочка (вуд-блок), блоктроммель, барабан, треугольник, реко-реко и др. 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Разучивание и исполнение хоровых и инструментальных произведений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разнообразным ритмическим рисунком.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Исполнение пройденных песенных и инструментальных мелодий по нотам.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Р4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грамота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 нотной записи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. Чтение нот первой-второй октав в записи пройденных песен. Пение простых выученных попевок и песен в размере 2/4 по нотам с тактированием.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Игровые дидактические упражнения с использованием наглядного материала.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Простые интервалы: виды, особенности звучания и выразительные возможности.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Пение мелодических интервалов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использованием ручных знаков.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Прослушивание и узнавание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ансамбле.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Простое остинатное сопровождение к пройденным песням, инструментальным пьесам с использованием интервалов (терция, кварта, квинта, октава). 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приемами игры на синтезаторе.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Р5 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«Музыкальный конструктор»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 музыкальных форм. Повторность и вариативность в музыке. Простые песенные формы (двухчастная и трехчастная формы).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Вариации. Куплетная форма в вокальной музыке.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Прогулки в прошлое. Классические музыкальные формы (Й. Гайдн, В.А Моцарт, Л. Бетховен, Р. Шуман, П.И. Чайковский, С.С. Прокофьев и др.).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Слушание музыкальных произведений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Восприятие точной и вариативной повторности в музыке.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Прослушивание музыкальных произведений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 простой двухчастной форме (примеры: Л. Бетховен Багатели, Ф. Шуберт Экосезы);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 форме вариаций (примеры: инструментальные и оркестровые вариации Й. Гайдна, В.А. Моцарта, Л. Бетховена, М.И. Глинки);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-куплетная форма (песни и хоровые произведения).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Игра на элементарных музыкальных инструментах в ансамбле.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пьес в простой двухчастной, простой трехчастной и куплетной формах в инструментальном музицировании. 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типы аккомпанемента как один из элементов создания контрастных образов.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Сочинение простейших мелодий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Сочинение мелодий по пройденным мелодическим моделям.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на ксилофоне и металлофоне сочиненных вариантов.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«Музыкальная эстафета»: игра на элементарных инструментах сочиненного мелодико-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ритмического рисунка с точным и неточным повтором по эстафете.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 песен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Р6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Жанровое разнообразие в музыке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Песенность, танцевальность, маршевость в различных жанрах вокальной и инструментальной музыки.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Песенность</w:t>
            </w:r>
            <w:r w:rsidR="004D3466"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отличительная черта русской музыки.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музыкальной выразительности.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Слушание классических музыкальных произведений с определением их жанровой основы.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Примеры: пьесы из детских альбомов А.Т. Гречанинова, 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Г.В. Свиридова, А.И. Хачатуряна, «Детской музыки» С.С. Прокофьева, фортепианные прелюдии Д.Д. Шостаковича и др.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Пластическое интонирование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Создание презентации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«Путешествие в мир театра» (общая панорама, балет, опера).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на основе презентации жанров балета и оперы.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и создание элементарных макетов театральных декораций и афиш по сюжетам известных сказок, мультфильмов и др.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 песен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кантиленного, маршевого и танцевального характера. Примеры: А. Спадавеккиа «Добрый жук», В. Шаинский «Вместе весело шагать», А. Островский «Пусть всегда будет солнце», песен современных композиторов. 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ансамбле.</w:t>
            </w:r>
          </w:p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Р7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Я – артист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Сольное и ансамблевое музицирование (вокальное и инструментальное).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Творческое соревнование.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обучения по видам деятельности: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 пройденных хоровых и инструментальных произведений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школьных мероприятиях, посвященных праздникам, торжественным событиям.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концертных программ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включающих произведения для хорового и инструментального (либо совместного) музицирования.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Командные состязания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ансамбле. Совершенствование навыка импровизации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формул.Соревнование солистов – импровизация простых аккомпанементов и мелодико-ритмических рисунков.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Р8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Музыкально-театрализованное представление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Музыкально-театрализованное представление как результат освоения программы во втором классе.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музыкально-театрального коллектива: распределение ролей: «режиссеры», «артисты», «музыканты», «художники» и т.д.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C02FF7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34 часа</w:t>
            </w:r>
          </w:p>
        </w:tc>
      </w:tr>
    </w:tbl>
    <w:p w:rsidR="00C02FF7" w:rsidRPr="00B750E0" w:rsidRDefault="00C02FF7" w:rsidP="00B750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50E0">
        <w:rPr>
          <w:rFonts w:ascii="Times New Roman" w:eastAsia="Calibri" w:hAnsi="Times New Roman" w:cs="Times New Roman"/>
          <w:b/>
          <w:sz w:val="24"/>
          <w:szCs w:val="24"/>
        </w:rPr>
        <w:t xml:space="preserve">3 </w:t>
      </w:r>
      <w:r w:rsidR="007C2C5C" w:rsidRPr="00B750E0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tbl>
      <w:tblPr>
        <w:tblStyle w:val="1"/>
        <w:tblW w:w="14884" w:type="dxa"/>
        <w:tblInd w:w="250" w:type="dxa"/>
        <w:tblLook w:val="04A0"/>
      </w:tblPr>
      <w:tblGrid>
        <w:gridCol w:w="2977"/>
        <w:gridCol w:w="10489"/>
        <w:gridCol w:w="1418"/>
      </w:tblGrid>
      <w:tr w:rsidR="00C02FF7" w:rsidRPr="00B750E0" w:rsidTr="005C5014">
        <w:tc>
          <w:tcPr>
            <w:tcW w:w="2977" w:type="dxa"/>
            <w:shd w:val="clear" w:color="auto" w:fill="auto"/>
            <w:tcMar>
              <w:left w:w="108" w:type="dxa"/>
            </w:tcMar>
          </w:tcPr>
          <w:p w:rsidR="00C02FF7" w:rsidRPr="00B750E0" w:rsidRDefault="00C02FF7" w:rsidP="004D3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0489" w:type="dxa"/>
            <w:shd w:val="clear" w:color="auto" w:fill="auto"/>
            <w:tcMar>
              <w:left w:w="108" w:type="dxa"/>
            </w:tcMar>
          </w:tcPr>
          <w:p w:rsidR="00C02FF7" w:rsidRPr="00B750E0" w:rsidRDefault="00C02FF7" w:rsidP="004D3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содержание раздела </w:t>
            </w: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C02FF7" w:rsidP="004D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Р1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проект «Сочиняем сказку».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приобретенных знаний, умений и навыков в творческо-исполнительской деятельности.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творческого проекта силами обучающихся, педагогов, родителей.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умений и навыков ансамблевого и хорового пения. Практическое освоение и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применение элементов музыкальной грамоты. Развитие музыкально-слуховых представлений в процессе работы над творческим проектом.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Разработка плана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Создание информационного сопровождения проекта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(афиша, презентация, пригласительные билеты и т.д.).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Разучивание и исполнение песенного ансамблевого и хорового материала как части проекта.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освоение и применение элементов музыкальной грамоты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Разучивание оркестровых партий по ритмическим партитурам. Пение хоровых партий по нотам.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музыкально-слуховых представлений в процессе работы над творческим проектом.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метроритмом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Ритмическое остинато и ритмические каноны в сопровождении музыкального проекта.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Усложнение метроритмических структур с использованием пройденных длительностей и пауз в размерах 2/4, 3/4, 4/4; сочинение ритмоформул для ритмического остинато.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Соревнование классов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лучший музыкальный проект «Сочиняем сказку».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Р2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Широка страна моя родная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двухголосия.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 песен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народов России различных жанров колыбельные, хороводные, плясовые и др.) в сопровождении народных инструментов. Пение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acapella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канонов, включение элементов двухголосия.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Разучивание песен по нотам.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музыкальных инструментах в ансамбле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Игры-драматизации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Р3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Хоровая планета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Хоровая музыка, хоровые коллективы и их виды (смешанные, женские, мужские, детские).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Накопление хорового репертуара, совершенствование музыкально-исполнительской культуры.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893FCA">
            <w:pPr>
              <w:suppressAutoHyphens/>
              <w:autoSpaceDN w:val="0"/>
              <w:jc w:val="both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750E0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Слушание произведений</w:t>
            </w:r>
            <w:r w:rsidRPr="00B750E0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хорап/у А.В. Свешникова, Государственного академического р</w:t>
            </w:r>
            <w:r w:rsidRPr="00B750E0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bidi="hi-IN"/>
              </w:rPr>
              <w:t>усского народного хора им. М.Е. Пятницкого</w:t>
            </w:r>
            <w:r w:rsidRPr="00B750E0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; Большого детского хора имени В. С. Попова и др. Определение вида хора по составу голосов: детский, женский, мужской, смешанный. Определение типа хора по характеру исполнения: академический, народный.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Совершенствование хорового исполнения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двухголосия.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Р4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Мир оркестра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Слушание фрагментов произведений мировой музыкальной классики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яркой оркестровкой в исполнении выдающихся музыкантов-исполнителей, исполнительских коллективов.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фрагментов концертов для солирующего инструмента (фортепиано, скрипка, виолончель, гитара и др.) и оркестра.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Музыкальная викторина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«Угадай инструмент». Викторина-соревнование на определение тембра различных инструментов и оркестровых групп.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музыкальных инструментах в ансамбле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Исполнение инструментальных миниатюр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«соло-тутти» оркестром элементарных инструментов.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 песен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сопровождении оркестра элементарного музицирования. Начальные навыки пения под фонограмму.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Р5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грамота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музыкальной грамоты. Чтение нот. Пение по нотам с тактированием. Исполнение канонов. Интервалы и трезвучия.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 нот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хоровых и оркестровых партий.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Освоение новых элементов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Подбор по слуху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учителя пройденных песен на металлофоне, ксилофоне, синтезаторе.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Музыкально-игровая деятельность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двигательные, ритмические и мелодические каноны-эстафеты в коллективном музицировании.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Сочинение ритмических рисунков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ансамбле. Импровизация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Разучивание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хоровых и оркестровых партий по нотам; исполнение по нотам оркестровых партитур различных составов.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многоголосных (два-три голоса) хоровых произведений хорального склада, узнавание пройденных интервалов и трезвучий.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Р6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жанры в музыке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двухчастная и трехчастная формы, вариации на новом музыкальном материале. Форма рондо.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музыкальных произведений, написанных в разных формах и жанрах. Определение соединений формы рондо и различных жанров. Примеры: Д.Б. Кабалевский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Музыкально-игровая деятельность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Форма рондо и вариации в музыкально-ритмических играх с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инструментами (чередование ритмического тутти и ритмического соло на различных элементарных инструментах (бубен, тамбурин и др.).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 хоровых произведений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форме рондо. Инструментальный аккомпанемент с применением ритмического остинато, интервалов и трезвучий.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Р7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Я – артист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Сольное и ансамблевое музицирование (вокальное и инструментальное). Творческое соревнование.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 пройденных хоровых и инструментальных произведений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школьных мероприятиях, посвященных праздникам, торжественным событиям.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концертных программ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включающих произведения для хорового и инструментального (либо совместного) музицирования, в том числе музыку народов России.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Участие в школьных, региональных и всероссийских музыкально-исполнительских фестивалях, конкурсах и т.д.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Командные состязания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ансамбле. Совершенствование навыка импровизации.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Р8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Музыкально-театрализованное представление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Музыкально-театрализованное представление как результат освоения программы в третьем классе.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34 часа</w:t>
            </w:r>
          </w:p>
        </w:tc>
      </w:tr>
    </w:tbl>
    <w:p w:rsidR="00C02FF7" w:rsidRPr="00B750E0" w:rsidRDefault="00C02FF7" w:rsidP="00B750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50E0">
        <w:rPr>
          <w:rFonts w:ascii="Times New Roman" w:eastAsia="Calibri" w:hAnsi="Times New Roman" w:cs="Times New Roman"/>
          <w:b/>
          <w:sz w:val="24"/>
          <w:szCs w:val="24"/>
        </w:rPr>
        <w:t>4 класс</w:t>
      </w:r>
    </w:p>
    <w:p w:rsidR="00C02FF7" w:rsidRPr="00B750E0" w:rsidRDefault="00C02FF7" w:rsidP="00C02F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4884" w:type="dxa"/>
        <w:tblInd w:w="250" w:type="dxa"/>
        <w:tblLook w:val="04A0"/>
      </w:tblPr>
      <w:tblGrid>
        <w:gridCol w:w="2977"/>
        <w:gridCol w:w="10489"/>
        <w:gridCol w:w="1418"/>
      </w:tblGrid>
      <w:tr w:rsidR="00C02FF7" w:rsidRPr="00B750E0" w:rsidTr="005C5014">
        <w:tc>
          <w:tcPr>
            <w:tcW w:w="2977" w:type="dxa"/>
            <w:shd w:val="clear" w:color="auto" w:fill="auto"/>
            <w:tcMar>
              <w:left w:w="108" w:type="dxa"/>
            </w:tcMar>
          </w:tcPr>
          <w:p w:rsidR="00C02FF7" w:rsidRPr="00B750E0" w:rsidRDefault="00C02FF7" w:rsidP="004D3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0489" w:type="dxa"/>
            <w:shd w:val="clear" w:color="auto" w:fill="auto"/>
            <w:tcMar>
              <w:left w:w="108" w:type="dxa"/>
            </w:tcMar>
          </w:tcPr>
          <w:p w:rsidR="00C02FF7" w:rsidRPr="00B750E0" w:rsidRDefault="00C02FF7" w:rsidP="004D3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содержание раздела </w:t>
            </w: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C02FF7" w:rsidP="004D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Р1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Песни народов мира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Слушание песен народов мира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 песен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народов мира с более сложными ритмическими рисунками (синкопа, пунктирный ритм) и различными типами движения (поступенное, по звукам аккорда, скачками).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3B317C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Р2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грамота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      </w:r>
          </w:p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 нот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Подбор по слуху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учителя пройденных песен.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освоенных ритмоформул.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Инструментальная и вокальная импровизация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использованием простых интервалов,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мажорного и минорного трезвучий.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3B317C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Р3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Оркестровая музыка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Слушание произведений для симфонического, камерного, духового, народного оркестров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ансамбле.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3B317C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Р4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Музыкально-сценические жанры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Балет, опера, мюзикл.Ознакомление с жанровыми и структурными особенностями и разнообразием музыкально-театральных произведений.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Слушание и просмотр фрагментов из классических опер, балетов и мюзиклов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</w:t>
            </w:r>
            <w:r w:rsidR="00893FCA"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. Хачатурян «Чиполлино», Н.А. Ри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мский-Корсаков «Снегурочка».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Драматизация отдельных фрагментов музыкально-сценических произведений.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Драматизация песен. Примеры: р.н.п. «Здравствуй, гостья зима», Р. Роджерс «Уроки музыки» из мюзикла «Звуки музыки», английская народная песня «Пусть делают все так, как я» (обр. А. Долуханяна).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3B317C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Р5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Музыка кино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Просмотр фрагментов детских кинофильмов и мультфильмов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Анализ функций и эмоционально-образного содержания музыкального сопровождения: </w:t>
            </w:r>
          </w:p>
          <w:p w:rsidR="00C02FF7" w:rsidRPr="00B750E0" w:rsidRDefault="00C02FF7" w:rsidP="00C02FF7">
            <w:pPr>
              <w:numPr>
                <w:ilvl w:val="0"/>
                <w:numId w:val="14"/>
              </w:numPr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действующих лиц (лейтмотивы), времени и среды действия; </w:t>
            </w:r>
          </w:p>
          <w:p w:rsidR="00C02FF7" w:rsidRPr="00B750E0" w:rsidRDefault="00C02FF7" w:rsidP="00C02FF7">
            <w:pPr>
              <w:numPr>
                <w:ilvl w:val="0"/>
                <w:numId w:val="14"/>
              </w:numPr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эмоционального фона;</w:t>
            </w:r>
          </w:p>
          <w:p w:rsidR="00C02FF7" w:rsidRPr="00B750E0" w:rsidRDefault="00C02FF7" w:rsidP="00C02FF7">
            <w:pPr>
              <w:numPr>
                <w:ilvl w:val="0"/>
                <w:numId w:val="14"/>
              </w:numPr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общего смыслового контекста фильма.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Примеры: фильмы-сказки «Морозко» (режиссер А.Роу, </w:t>
            </w:r>
            <w:r w:rsidR="00893FCA"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композитор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 Будашкина), «После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дождичка в четверг» (режиссер М. Юзовский, композитор Г. Гладков), «Приключения Буратино» (режиссер Л. Нечаев, композитор А.Рыбников). Мультфильмы: У. Дисней «Наивные симфонии»; музыкальные характеристики героев в мультфильмах российских режиссеров-аниматоров В. Котеночкина, А. Татарского, А. Хржановского, Ю. Норштейна, Г. Бардина, А. Петрова и др. Музыка к мультфильмам: «Винни Пух» (М. Вайнберг), «Ну, погоди» (А. Державин, А. Зацепин), «Приключения Кота Леопольда» (Б. Савельев, Н. Кудрина), «Крокодил Гена и Чебурашка» (В.Шаинский).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 песен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Создание музыкальных композиций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основе сюжетов различных кинофильмов и мультфильмов.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3B317C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Р6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Учимся, играя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викторины, игры, тестирование, импровизации, подбор по слуху, соревнования по группам, конкурсы,  направленные на выявление результатов освоения программы.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Музыкально-игровая деятельность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3B317C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Р7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Я – артист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Сольное и ансамблевое музицирование (вокальное и инструментальное). Творческое соревнование. 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 пройденных хоровых и инструментальных произведений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концертных программ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включающих произведения для хорового и инструментального (либо совместного) музицирования и отражающих полноту тематики освоенного учебного предмета.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Командные состязания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ритмоформул.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ансамбле, оркестре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Импровизация на элементарных музыкальных инструментах, инструментах народного оркестра, синтезаторе с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использованием всех пройденных мелодических и ритмических формул. Соревнование: «солист –солист», «солист –оркестр».</w:t>
            </w:r>
          </w:p>
          <w:p w:rsidR="00C02FF7" w:rsidRPr="00B750E0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Соревнование классов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: лучшее исполнение произведений хорового, инструментального, музыкально-театрального репертуара, пройденных за весь период обучения.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3B317C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Р8</w:t>
            </w:r>
          </w:p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Музыкально-театрализованное представление</w:t>
            </w:r>
          </w:p>
          <w:p w:rsidR="00C02FF7" w:rsidRPr="00B750E0" w:rsidRDefault="00C02FF7" w:rsidP="00C02F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Музыкально-театрализованное представление как итоговый результат освоения программы.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обучения по видам деятельности: </w:t>
            </w:r>
          </w:p>
          <w:p w:rsidR="00C02FF7" w:rsidRPr="00B750E0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3B317C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02FF7" w:rsidRPr="00B750E0" w:rsidTr="005C5014">
        <w:tc>
          <w:tcPr>
            <w:tcW w:w="2977" w:type="dxa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489" w:type="dxa"/>
            <w:tcMar>
              <w:left w:w="108" w:type="dxa"/>
            </w:tcMar>
          </w:tcPr>
          <w:p w:rsidR="00C02FF7" w:rsidRPr="00B750E0" w:rsidRDefault="00C02FF7" w:rsidP="00C02F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B750E0" w:rsidRDefault="00C02FF7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sz w:val="24"/>
                <w:szCs w:val="24"/>
              </w:rPr>
              <w:t>34 часа</w:t>
            </w:r>
          </w:p>
        </w:tc>
      </w:tr>
    </w:tbl>
    <w:p w:rsidR="00893FCA" w:rsidRPr="00B750E0" w:rsidRDefault="00893FCA" w:rsidP="006B148F">
      <w:pPr>
        <w:tabs>
          <w:tab w:val="left" w:pos="1890"/>
        </w:tabs>
        <w:rPr>
          <w:rFonts w:ascii="Times New Roman" w:hAnsi="Times New Roman" w:cs="Times New Roman"/>
          <w:sz w:val="24"/>
          <w:szCs w:val="24"/>
        </w:rPr>
        <w:sectPr w:rsidR="00893FCA" w:rsidRPr="00B750E0" w:rsidSect="003B317C">
          <w:headerReference w:type="default" r:id="rId8"/>
          <w:pgSz w:w="16838" w:h="11906" w:orient="landscape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893FCA" w:rsidRPr="00B750E0" w:rsidRDefault="00893FCA" w:rsidP="006B148F">
      <w:pPr>
        <w:tabs>
          <w:tab w:val="left" w:pos="142"/>
          <w:tab w:val="left" w:pos="284"/>
          <w:tab w:val="left" w:pos="426"/>
        </w:tabs>
        <w:spacing w:after="68" w:line="276" w:lineRule="auto"/>
        <w:ind w:right="80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B750E0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lastRenderedPageBreak/>
        <w:t>Тематическое планирование</w:t>
      </w:r>
    </w:p>
    <w:p w:rsidR="00893FCA" w:rsidRPr="00B750E0" w:rsidRDefault="00893FCA" w:rsidP="00893FCA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B750E0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1 класс</w:t>
      </w:r>
    </w:p>
    <w:tbl>
      <w:tblPr>
        <w:tblStyle w:val="2"/>
        <w:tblpPr w:leftFromText="180" w:rightFromText="180" w:vertAnchor="text" w:tblpX="523" w:tblpY="1"/>
        <w:tblOverlap w:val="never"/>
        <w:tblW w:w="13789" w:type="dxa"/>
        <w:tblLayout w:type="fixed"/>
        <w:tblLook w:val="04A0"/>
      </w:tblPr>
      <w:tblGrid>
        <w:gridCol w:w="2547"/>
        <w:gridCol w:w="650"/>
        <w:gridCol w:w="9375"/>
        <w:gridCol w:w="1217"/>
      </w:tblGrid>
      <w:tr w:rsidR="00893FCA" w:rsidRPr="00B750E0" w:rsidTr="005474AF">
        <w:trPr>
          <w:trHeight w:val="375"/>
        </w:trPr>
        <w:tc>
          <w:tcPr>
            <w:tcW w:w="2547" w:type="dxa"/>
          </w:tcPr>
          <w:p w:rsidR="00893FCA" w:rsidRPr="00B750E0" w:rsidRDefault="00893FCA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893FCA" w:rsidRPr="00B750E0" w:rsidRDefault="00893FCA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9375" w:type="dxa"/>
            <w:shd w:val="clear" w:color="auto" w:fill="auto"/>
            <w:tcMar>
              <w:left w:w="108" w:type="dxa"/>
            </w:tcMar>
          </w:tcPr>
          <w:p w:rsidR="00893FCA" w:rsidRPr="00B750E0" w:rsidRDefault="00893FCA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1217" w:type="dxa"/>
          </w:tcPr>
          <w:p w:rsidR="00893FCA" w:rsidRPr="00B750E0" w:rsidRDefault="00893FCA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893FCA" w:rsidRPr="00B750E0" w:rsidTr="005474AF">
        <w:trPr>
          <w:trHeight w:val="375"/>
        </w:trPr>
        <w:tc>
          <w:tcPr>
            <w:tcW w:w="13789" w:type="dxa"/>
            <w:gridSpan w:val="4"/>
          </w:tcPr>
          <w:p w:rsidR="00472EEA" w:rsidRPr="00B750E0" w:rsidRDefault="00F94EAC" w:rsidP="002727D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Первая четверть (8 часов)</w:t>
            </w:r>
          </w:p>
          <w:p w:rsidR="00472EEA" w:rsidRPr="00B750E0" w:rsidRDefault="00472EEA" w:rsidP="002727D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</w:t>
            </w:r>
            <w:r w:rsidR="00FC35B6"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 2 Ритм - движение жизни -    3</w:t>
            </w: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ч.</w:t>
            </w:r>
          </w:p>
          <w:p w:rsidR="00472EEA" w:rsidRPr="00B750E0" w:rsidRDefault="00472EEA" w:rsidP="002727DF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3 Мелодия – царица музыки    -  1ч.</w:t>
            </w:r>
          </w:p>
          <w:p w:rsidR="00472EEA" w:rsidRPr="00B750E0" w:rsidRDefault="00472EEA" w:rsidP="002727DF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4 Музыкальные краски-    2 ч.</w:t>
            </w:r>
          </w:p>
          <w:p w:rsidR="00ED5F31" w:rsidRPr="00B750E0" w:rsidRDefault="00472EEA" w:rsidP="007C2C5C">
            <w:pP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6 Музыкальна</w:t>
            </w:r>
            <w:r w:rsidR="00FC35B6"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я азбука или где живут ноты-   2</w:t>
            </w: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472EEA" w:rsidRPr="00B750E0" w:rsidTr="005474AF">
        <w:trPr>
          <w:trHeight w:val="375"/>
        </w:trPr>
        <w:tc>
          <w:tcPr>
            <w:tcW w:w="2547" w:type="dxa"/>
          </w:tcPr>
          <w:p w:rsidR="00472EEA" w:rsidRPr="00B750E0" w:rsidRDefault="00472EEA" w:rsidP="00F85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 Мелодия – царица музыки – 1 ч.    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472EEA" w:rsidRPr="00B750E0" w:rsidRDefault="00472EEA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472EEA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Мелодия – главный носитель содержания в музыке. Разучивание и исполнение песен с поступенным движением, повторяющимися интонациями.</w:t>
            </w:r>
            <w:r w:rsidR="00F8075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Пение по «лесенке».</w:t>
            </w:r>
          </w:p>
          <w:p w:rsidR="00472EEA" w:rsidRPr="00B750E0" w:rsidRDefault="00472EEA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«И Муза вечная со мной!» </w:t>
            </w:r>
          </w:p>
        </w:tc>
        <w:tc>
          <w:tcPr>
            <w:tcW w:w="1217" w:type="dxa"/>
          </w:tcPr>
          <w:p w:rsidR="00472EEA" w:rsidRPr="00B750E0" w:rsidRDefault="00472EEA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6BFE" w:rsidRPr="00B750E0" w:rsidTr="005474AF">
        <w:trPr>
          <w:trHeight w:val="491"/>
        </w:trPr>
        <w:tc>
          <w:tcPr>
            <w:tcW w:w="2547" w:type="dxa"/>
            <w:tcBorders>
              <w:bottom w:val="single" w:sz="4" w:space="0" w:color="auto"/>
            </w:tcBorders>
          </w:tcPr>
          <w:p w:rsidR="00D66BFE" w:rsidRPr="00B750E0" w:rsidRDefault="00D66BFE" w:rsidP="007C2C5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</w:t>
            </w:r>
            <w:r w:rsidR="007C2C5C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Ритм - движение жизни -    2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D66BFE" w:rsidRPr="00B750E0" w:rsidRDefault="00D66BF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D66BF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Ритм окружающего мира. Акцент в музыке: сильная и слабая доли. Ритмические игры. «Звучащие жесты» («инструменты тела»): хлопки, шлепки, щелчки, притопы и др.</w:t>
            </w:r>
          </w:p>
          <w:p w:rsidR="00B935EC" w:rsidRPr="00B750E0" w:rsidRDefault="005474AF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Хоровод муз.</w:t>
            </w:r>
          </w:p>
        </w:tc>
        <w:tc>
          <w:tcPr>
            <w:tcW w:w="1217" w:type="dxa"/>
          </w:tcPr>
          <w:p w:rsidR="00D66BFE" w:rsidRPr="00B750E0" w:rsidRDefault="00D66BF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6BFE" w:rsidRPr="00B750E0" w:rsidTr="005474AF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</w:tcBorders>
          </w:tcPr>
          <w:p w:rsidR="00D66BFE" w:rsidRPr="00B750E0" w:rsidRDefault="00B84765" w:rsidP="002727DF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Ритм - движение жизни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D66BFE" w:rsidRPr="00B750E0" w:rsidRDefault="00D66BF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935EC" w:rsidRPr="00B750E0" w:rsidRDefault="00B935EC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5EC" w:rsidRPr="00B750E0" w:rsidRDefault="00B935EC" w:rsidP="00272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5" w:type="dxa"/>
            <w:tcMar>
              <w:left w:w="108" w:type="dxa"/>
            </w:tcMar>
          </w:tcPr>
          <w:p w:rsidR="00B84765" w:rsidRPr="00B750E0" w:rsidRDefault="00B84765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Восприятие и воспроизведение ритмов окружающего мира. Игра в детском шумовом оркестре: ложки, погремушки, трещотки,  треугольники, колокольчики и др. </w:t>
            </w:r>
          </w:p>
          <w:p w:rsidR="005474AF" w:rsidRPr="00B750E0" w:rsidRDefault="00B84765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Простые ритмические аккомпанементы к инструментальным пьесам.Чередование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</w:t>
            </w:r>
          </w:p>
          <w:p w:rsidR="00D66BFE" w:rsidRPr="00B750E0" w:rsidRDefault="00D66BF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Повсюду музыка слышна.</w:t>
            </w:r>
          </w:p>
        </w:tc>
        <w:tc>
          <w:tcPr>
            <w:tcW w:w="1217" w:type="dxa"/>
          </w:tcPr>
          <w:p w:rsidR="00D66BFE" w:rsidRPr="00B750E0" w:rsidRDefault="00D66BF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641" w:rsidRPr="00B750E0" w:rsidTr="005474AF">
        <w:trPr>
          <w:trHeight w:val="718"/>
        </w:trPr>
        <w:tc>
          <w:tcPr>
            <w:tcW w:w="2547" w:type="dxa"/>
            <w:vMerge w:val="restart"/>
            <w:tcBorders>
              <w:left w:val="single" w:sz="4" w:space="0" w:color="auto"/>
            </w:tcBorders>
          </w:tcPr>
          <w:p w:rsidR="00DC6641" w:rsidRPr="00B750E0" w:rsidRDefault="00DC6641" w:rsidP="002727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Музыкальные краски-    2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DC6641" w:rsidRPr="00B750E0" w:rsidRDefault="00DC6641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75" w:type="dxa"/>
            <w:tcMar>
              <w:left w:w="108" w:type="dxa"/>
            </w:tcMar>
          </w:tcPr>
          <w:p w:rsidR="00DC6641" w:rsidRPr="00B750E0" w:rsidRDefault="00DC6641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Первоначальные знания о средствах музыкальной выразительности.Слушание музыкальных произведений с контрастными образами, пьес р</w:t>
            </w:r>
            <w:r w:rsidR="00872A53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азличного ладового наклонения. 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Пьесы различного обра</w:t>
            </w:r>
            <w:r w:rsidR="00872A53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зно-эмоционального содержания. 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Контрастные образы внутри одного произведения. </w:t>
            </w:r>
          </w:p>
          <w:p w:rsidR="00DC6641" w:rsidRPr="00B750E0" w:rsidRDefault="00DC6641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Пластическое интонирование, двигательная импровизация под музыку </w:t>
            </w:r>
            <w:r w:rsidR="00872A53" w:rsidRPr="00B750E0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контрастного</w:t>
            </w:r>
            <w:r w:rsidR="00872A53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характера. 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Формирование ладового чувства в хоровом пении: мажорные и минорные краски в создании песенных образов.  </w:t>
            </w:r>
          </w:p>
          <w:p w:rsidR="00DC6641" w:rsidRPr="00B750E0" w:rsidRDefault="00DC6641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Душа музыки – мелодия.</w:t>
            </w:r>
          </w:p>
        </w:tc>
        <w:tc>
          <w:tcPr>
            <w:tcW w:w="1217" w:type="dxa"/>
          </w:tcPr>
          <w:p w:rsidR="00DC6641" w:rsidRPr="00B750E0" w:rsidRDefault="00DC6641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641" w:rsidRPr="00B750E0" w:rsidTr="005474AF">
        <w:trPr>
          <w:trHeight w:val="563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000000" w:themeColor="text1"/>
            </w:tcBorders>
          </w:tcPr>
          <w:p w:rsidR="00DC6641" w:rsidRPr="00B750E0" w:rsidRDefault="00DC6641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tcMar>
              <w:left w:w="108" w:type="dxa"/>
            </w:tcMar>
          </w:tcPr>
          <w:p w:rsidR="00DC6641" w:rsidRPr="00B750E0" w:rsidRDefault="00DC6641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75" w:type="dxa"/>
            <w:tcBorders>
              <w:bottom w:val="single" w:sz="4" w:space="0" w:color="000000" w:themeColor="text1"/>
            </w:tcBorders>
            <w:tcMar>
              <w:left w:w="108" w:type="dxa"/>
            </w:tcMar>
          </w:tcPr>
          <w:p w:rsidR="00DC6641" w:rsidRPr="00B750E0" w:rsidRDefault="00DC6641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Понятие контраста в музыке. Лад. Мажор и минор. Тоника. Разучивание и исполнение песен контрастного характера в разных ладах. «Создаем образ»: пластическое интонирование музыкального образа с применением «звучащих жестов»; двигательная 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импровизация под музыку контрастного характера.</w:t>
            </w:r>
          </w:p>
          <w:p w:rsidR="00DC6641" w:rsidRPr="00B750E0" w:rsidRDefault="00DC6641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песен, написанных в разных ладах.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  Музыка осени.</w:t>
            </w:r>
          </w:p>
        </w:tc>
        <w:tc>
          <w:tcPr>
            <w:tcW w:w="1217" w:type="dxa"/>
            <w:tcBorders>
              <w:bottom w:val="single" w:sz="4" w:space="0" w:color="000000" w:themeColor="text1"/>
            </w:tcBorders>
          </w:tcPr>
          <w:p w:rsidR="00DC6641" w:rsidRPr="00B750E0" w:rsidRDefault="00DC6641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126D5" w:rsidRPr="00B750E0" w:rsidTr="005474AF">
        <w:trPr>
          <w:trHeight w:val="375"/>
        </w:trPr>
        <w:tc>
          <w:tcPr>
            <w:tcW w:w="2547" w:type="dxa"/>
            <w:vMerge w:val="restart"/>
          </w:tcPr>
          <w:p w:rsidR="00E126D5" w:rsidRPr="00B750E0" w:rsidRDefault="00E126D5" w:rsidP="002727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26D5" w:rsidRPr="00B750E0" w:rsidRDefault="00E126D5" w:rsidP="002727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Музыкальная азбука или где живут ноты-   2 ч.</w:t>
            </w:r>
          </w:p>
          <w:p w:rsidR="00E126D5" w:rsidRPr="00B750E0" w:rsidRDefault="00E126D5" w:rsidP="002727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26D5" w:rsidRPr="00B750E0" w:rsidRDefault="00E126D5" w:rsidP="002727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26D5" w:rsidRPr="00B750E0" w:rsidRDefault="00E126D5" w:rsidP="002727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26D5" w:rsidRPr="00B750E0" w:rsidRDefault="00E126D5" w:rsidP="002727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26D5" w:rsidRPr="00B750E0" w:rsidRDefault="00E126D5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E126D5" w:rsidRPr="00B750E0" w:rsidRDefault="00E126D5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75" w:type="dxa"/>
            <w:tcMar>
              <w:left w:w="108" w:type="dxa"/>
            </w:tcMar>
          </w:tcPr>
          <w:p w:rsidR="00E126D5" w:rsidRPr="00B750E0" w:rsidRDefault="00E126D5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Игровые дидактические упражнения с использованием наглядного материала. </w:t>
            </w:r>
          </w:p>
          <w:p w:rsidR="00E126D5" w:rsidRPr="00B750E0" w:rsidRDefault="00E126D5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Освоение в игровой деятельности элементов музыкальной грамоты: нотоносец, скрипичный ключ, расположение нот первой октавы на нотоносце, диез, бемоль. </w:t>
            </w:r>
          </w:p>
          <w:p w:rsidR="00E126D5" w:rsidRPr="00B750E0" w:rsidRDefault="00E126D5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Знакомство с фортепианной клавиатурой (возможно на основе клавиатуры синтезатора). </w:t>
            </w:r>
          </w:p>
          <w:p w:rsidR="005474AF" w:rsidRPr="00B750E0" w:rsidRDefault="00E126D5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Установление зрительно-слуховой и двигательной связи между нотами, клавишами, звуками; логика расположения клавиш: высокий, средний, низкий регистры; поступенное движение в диапазоне октавы. Слушание музыкальных произведений с использованием элементарной графической записи.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</w:t>
            </w:r>
          </w:p>
          <w:p w:rsidR="00E126D5" w:rsidRPr="00B750E0" w:rsidRDefault="00E126D5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Сочини мелодию.</w:t>
            </w:r>
          </w:p>
        </w:tc>
        <w:tc>
          <w:tcPr>
            <w:tcW w:w="1217" w:type="dxa"/>
          </w:tcPr>
          <w:p w:rsidR="00E126D5" w:rsidRPr="00B750E0" w:rsidRDefault="00E126D5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26D5" w:rsidRPr="00B750E0" w:rsidTr="005474AF">
        <w:trPr>
          <w:trHeight w:val="375"/>
        </w:trPr>
        <w:tc>
          <w:tcPr>
            <w:tcW w:w="2547" w:type="dxa"/>
            <w:vMerge/>
            <w:tcBorders>
              <w:bottom w:val="single" w:sz="4" w:space="0" w:color="auto"/>
            </w:tcBorders>
          </w:tcPr>
          <w:p w:rsidR="00E126D5" w:rsidRPr="00B750E0" w:rsidRDefault="00E126D5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E126D5" w:rsidRPr="00B750E0" w:rsidRDefault="00E126D5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75" w:type="dxa"/>
            <w:tcMar>
              <w:left w:w="108" w:type="dxa"/>
            </w:tcMar>
          </w:tcPr>
          <w:p w:rsidR="00E126D5" w:rsidRPr="00B750E0" w:rsidRDefault="00E126D5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Основы музыкальной грамоты. Нотная запись как способ фиксации музыкальной речи. 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клавиатуре.Формирование зрительно-слуховой связи: ноты-клавиши-звуки. </w:t>
            </w:r>
          </w:p>
          <w:p w:rsidR="00E126D5" w:rsidRPr="00B750E0" w:rsidRDefault="00E126D5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Динамические оттенки (форте, пиано).</w:t>
            </w:r>
          </w:p>
          <w:p w:rsidR="00E126D5" w:rsidRPr="00B750E0" w:rsidRDefault="00E126D5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«Азбука, азбука каждому нужна...».</w:t>
            </w:r>
          </w:p>
        </w:tc>
        <w:tc>
          <w:tcPr>
            <w:tcW w:w="1217" w:type="dxa"/>
          </w:tcPr>
          <w:p w:rsidR="00E126D5" w:rsidRPr="00B750E0" w:rsidRDefault="00E126D5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2EEA" w:rsidRPr="00B750E0" w:rsidTr="005474AF">
        <w:trPr>
          <w:trHeight w:val="375"/>
        </w:trPr>
        <w:tc>
          <w:tcPr>
            <w:tcW w:w="2547" w:type="dxa"/>
            <w:tcBorders>
              <w:top w:val="single" w:sz="4" w:space="0" w:color="auto"/>
            </w:tcBorders>
          </w:tcPr>
          <w:p w:rsidR="00FC35B6" w:rsidRPr="00B750E0" w:rsidRDefault="00FC35B6" w:rsidP="002727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Ритм - движение жизни -    1ч.</w:t>
            </w:r>
          </w:p>
          <w:p w:rsidR="00FC35B6" w:rsidRPr="00B750E0" w:rsidRDefault="00FC35B6" w:rsidP="002727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72EEA" w:rsidRPr="00B750E0" w:rsidRDefault="00472EEA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472EEA" w:rsidRPr="00B750E0" w:rsidRDefault="00472EEA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887C3A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длительностей в музыке.  Короткие и длинные звуки.  Ритмический рисунок.</w:t>
            </w:r>
            <w:r w:rsidR="009659EE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Осознание коротких и длинных звуков в ритмических играх: слоговая система озвучивания длительностей и их графическое изображение; ритмоинтонирование слов, стихов; ритмические «паззлы». Простые ритмические аккомпанементы к музыкальным произведениям.</w:t>
            </w:r>
          </w:p>
          <w:p w:rsidR="00472EEA" w:rsidRPr="00B750E0" w:rsidRDefault="00C84770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Музыкальная азбука</w:t>
            </w:r>
            <w:r w:rsidR="00472EEA" w:rsidRPr="00B75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472EEA" w:rsidRPr="00B750E0" w:rsidRDefault="00472EEA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2EEA" w:rsidRPr="00B750E0" w:rsidTr="005474AF">
        <w:trPr>
          <w:trHeight w:val="375"/>
        </w:trPr>
        <w:tc>
          <w:tcPr>
            <w:tcW w:w="13789" w:type="dxa"/>
            <w:gridSpan w:val="4"/>
          </w:tcPr>
          <w:p w:rsidR="00472EEA" w:rsidRPr="00B750E0" w:rsidRDefault="00472EEA" w:rsidP="00272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Вторая четверть </w:t>
            </w:r>
            <w:r w:rsidR="00C84770"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(7</w:t>
            </w: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C84770" w:rsidRPr="00B750E0" w:rsidRDefault="00472EEA" w:rsidP="002727DF">
            <w:pPr>
              <w:widowControl w:val="0"/>
              <w:shd w:val="clear" w:color="auto" w:fill="FFFFFF"/>
              <w:spacing w:line="276" w:lineRule="auto"/>
              <w:ind w:left="93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1 Мир музыкальных звуков -    1ч.</w:t>
            </w:r>
          </w:p>
          <w:p w:rsidR="00472EEA" w:rsidRPr="00B750E0" w:rsidRDefault="00C84770" w:rsidP="002727DF">
            <w:pPr>
              <w:widowControl w:val="0"/>
              <w:shd w:val="clear" w:color="auto" w:fill="FFFFFF"/>
              <w:spacing w:line="276" w:lineRule="auto"/>
              <w:ind w:left="93" w:hanging="32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2 Ритм - движение жизни -    1ч.</w:t>
            </w:r>
          </w:p>
          <w:p w:rsidR="00472EEA" w:rsidRPr="00B750E0" w:rsidRDefault="00472EEA" w:rsidP="002727DF">
            <w:pPr>
              <w:widowControl w:val="0"/>
              <w:shd w:val="clear" w:color="auto" w:fill="FFFFFF"/>
              <w:spacing w:line="276" w:lineRule="auto"/>
              <w:ind w:hanging="32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3</w:t>
            </w:r>
            <w:r w:rsidR="00C84770"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Мелодия – царица музыки       1</w:t>
            </w: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ч.</w:t>
            </w:r>
          </w:p>
          <w:p w:rsidR="00472EEA" w:rsidRPr="00B750E0" w:rsidRDefault="00472EEA" w:rsidP="002727DF">
            <w:pPr>
              <w:widowControl w:val="0"/>
              <w:shd w:val="clear" w:color="auto" w:fill="FFFFFF"/>
              <w:spacing w:line="276" w:lineRule="auto"/>
              <w:ind w:hanging="32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4 Музыкальные краски-    1 ч</w:t>
            </w:r>
          </w:p>
          <w:p w:rsidR="00472EEA" w:rsidRPr="00B750E0" w:rsidRDefault="00472EEA" w:rsidP="002727D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Раздел 5 Музыкальные жанры: песня, танец, марш   1 ч.</w:t>
            </w:r>
          </w:p>
          <w:p w:rsidR="00472EEA" w:rsidRPr="00B750E0" w:rsidRDefault="00472EEA" w:rsidP="007C2C5C">
            <w:pP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6 Музыкальная азбука</w:t>
            </w:r>
            <w:r w:rsidR="00C84770"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или где живут ноты-     2</w:t>
            </w: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9417BE" w:rsidRPr="00B750E0" w:rsidTr="005474AF">
        <w:trPr>
          <w:trHeight w:val="375"/>
        </w:trPr>
        <w:tc>
          <w:tcPr>
            <w:tcW w:w="2547" w:type="dxa"/>
          </w:tcPr>
          <w:p w:rsidR="009417BE" w:rsidRPr="00B750E0" w:rsidRDefault="009417BE" w:rsidP="002727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6 Музыкальная азбука или где живут ноты-           1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9417BE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Формирование зрительно-слуховой связи: ноты-клавиши-звуки. Динамические оттенки (форте, пиано). </w:t>
            </w:r>
          </w:p>
          <w:p w:rsidR="009417BE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Музыкальная азбука. Закрепление.</w:t>
            </w:r>
          </w:p>
        </w:tc>
        <w:tc>
          <w:tcPr>
            <w:tcW w:w="1217" w:type="dxa"/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B750E0" w:rsidTr="005474AF">
        <w:trPr>
          <w:trHeight w:val="375"/>
        </w:trPr>
        <w:tc>
          <w:tcPr>
            <w:tcW w:w="2547" w:type="dxa"/>
          </w:tcPr>
          <w:p w:rsidR="009417BE" w:rsidRPr="00B750E0" w:rsidRDefault="00B935EC" w:rsidP="002727DF">
            <w:pPr>
              <w:widowControl w:val="0"/>
              <w:shd w:val="clear" w:color="auto" w:fill="FFFFFF"/>
              <w:spacing w:line="276" w:lineRule="auto"/>
              <w:ind w:left="93" w:hanging="3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Раздел 1 Мир </w:t>
            </w:r>
            <w:r w:rsidR="009417BE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музыкальных звуков -    1ч.</w:t>
            </w:r>
          </w:p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Свойства музыкального звука: тембр, </w:t>
            </w:r>
            <w:r w:rsidR="0066421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длительность, громкость, высота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AB4624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Разучивание попевок и простых народных песен и обработок народных песен. </w:t>
            </w:r>
            <w:r w:rsidR="0066421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Первые опыты игры детей на инструментах, различных по способам звукоизвлечения, тембрам.</w:t>
            </w:r>
          </w:p>
          <w:p w:rsidR="009417BE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1217" w:type="dxa"/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B750E0" w:rsidTr="005474AF">
        <w:trPr>
          <w:trHeight w:val="837"/>
        </w:trPr>
        <w:tc>
          <w:tcPr>
            <w:tcW w:w="2547" w:type="dxa"/>
            <w:tcBorders>
              <w:bottom w:val="single" w:sz="4" w:space="0" w:color="auto"/>
            </w:tcBorders>
          </w:tcPr>
          <w:p w:rsidR="009417BE" w:rsidRPr="00B750E0" w:rsidRDefault="009417BE" w:rsidP="002727DF">
            <w:pPr>
              <w:widowControl w:val="0"/>
              <w:shd w:val="clear" w:color="auto" w:fill="FFFFFF"/>
              <w:spacing w:line="276" w:lineRule="auto"/>
              <w:ind w:hanging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Раздел 3 Мелодия – царица музыки- </w:t>
            </w:r>
            <w:r w:rsidR="00DC6641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Интонация в музыке и в речи.</w:t>
            </w:r>
            <w:r w:rsidR="00F8075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Интонация как основа эмоционально-образной природы музыки. </w:t>
            </w:r>
            <w:r w:rsidR="00B935EC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Музыкально-игровая деятельность – интонация-вопрос, интонация-ответ.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 «Садко».</w:t>
            </w:r>
          </w:p>
          <w:p w:rsidR="009659EE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 Из русского былинного сказа.</w:t>
            </w:r>
          </w:p>
        </w:tc>
        <w:tc>
          <w:tcPr>
            <w:tcW w:w="1217" w:type="dxa"/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B750E0" w:rsidTr="005474AF">
        <w:trPr>
          <w:trHeight w:val="375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:rsidR="009417BE" w:rsidRPr="00B750E0" w:rsidRDefault="00E126D5" w:rsidP="002727DF">
            <w:pPr>
              <w:widowControl w:val="0"/>
              <w:shd w:val="clear" w:color="auto" w:fill="FFFFFF"/>
              <w:spacing w:line="276" w:lineRule="auto"/>
              <w:ind w:hanging="3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Раздел 6 Музыкальная азбука или где живут ноты-           1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75" w:type="dxa"/>
            <w:tcMar>
              <w:left w:w="108" w:type="dxa"/>
            </w:tcMar>
          </w:tcPr>
          <w:p w:rsidR="002727DF" w:rsidRPr="00B750E0" w:rsidRDefault="002727DF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Пение с применением ручных знаков. Пение простейших песен по нотам. </w:t>
            </w:r>
          </w:p>
          <w:p w:rsidR="002727DF" w:rsidRPr="00B750E0" w:rsidRDefault="002727DF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Разучивание и исполнение песен с применением ручных знаков.Пение разученных ранее песен по нотам.Игра на элементарных музыкальных инструментах в ансамбле. </w:t>
            </w:r>
          </w:p>
          <w:p w:rsidR="005474AF" w:rsidRPr="00B750E0" w:rsidRDefault="002727DF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Первые навыки игры по нотам. </w:t>
            </w:r>
          </w:p>
          <w:p w:rsidR="009417BE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Звучащие картины.</w:t>
            </w:r>
          </w:p>
        </w:tc>
        <w:tc>
          <w:tcPr>
            <w:tcW w:w="1217" w:type="dxa"/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59EE" w:rsidRPr="00B750E0" w:rsidTr="005474AF">
        <w:trPr>
          <w:trHeight w:val="470"/>
        </w:trPr>
        <w:tc>
          <w:tcPr>
            <w:tcW w:w="2547" w:type="dxa"/>
            <w:tcBorders>
              <w:top w:val="single" w:sz="4" w:space="0" w:color="auto"/>
            </w:tcBorders>
          </w:tcPr>
          <w:p w:rsidR="009659EE" w:rsidRPr="00B750E0" w:rsidRDefault="00B84765" w:rsidP="00C84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Ритм - движение жизни-1ч.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659EE" w:rsidRPr="00B750E0" w:rsidRDefault="009659E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B84765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      </w:r>
          </w:p>
          <w:p w:rsidR="009659EE" w:rsidRPr="00B750E0" w:rsidRDefault="009659E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Разыграй песню.</w:t>
            </w:r>
          </w:p>
        </w:tc>
        <w:tc>
          <w:tcPr>
            <w:tcW w:w="1217" w:type="dxa"/>
          </w:tcPr>
          <w:p w:rsidR="009659EE" w:rsidRPr="00B750E0" w:rsidRDefault="009659E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B750E0" w:rsidTr="005474AF">
        <w:trPr>
          <w:trHeight w:val="375"/>
        </w:trPr>
        <w:tc>
          <w:tcPr>
            <w:tcW w:w="2547" w:type="dxa"/>
          </w:tcPr>
          <w:p w:rsidR="009417BE" w:rsidRPr="00B750E0" w:rsidRDefault="009417BE" w:rsidP="002727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 Музыкальные жанры: песня, танец, марш  - 1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9417BE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первичных аналитических навыков.</w:t>
            </w:r>
            <w:r w:rsidR="00E126D5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Слушание музыкальных произведений, имеющих ярко выраженную жанровую основу.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      </w:r>
          </w:p>
          <w:p w:rsidR="009417BE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Пришло Рождество, начинается торжество.</w:t>
            </w:r>
          </w:p>
        </w:tc>
        <w:tc>
          <w:tcPr>
            <w:tcW w:w="1217" w:type="dxa"/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B750E0" w:rsidTr="005474AF">
        <w:trPr>
          <w:trHeight w:val="375"/>
        </w:trPr>
        <w:tc>
          <w:tcPr>
            <w:tcW w:w="2547" w:type="dxa"/>
          </w:tcPr>
          <w:p w:rsidR="009417BE" w:rsidRPr="00B750E0" w:rsidRDefault="009417BE" w:rsidP="002727DF">
            <w:pPr>
              <w:widowControl w:val="0"/>
              <w:shd w:val="clear" w:color="auto" w:fill="FFFFFF"/>
              <w:spacing w:line="276" w:lineRule="auto"/>
              <w:ind w:hanging="3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Раздел 4 </w:t>
            </w: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Музыкальные краски-    1 ч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Понятие контраста в музыке. Игры-драматизации. Театрализация небольших инструментальных пьес контрастного ладового характера. </w:t>
            </w:r>
            <w:r w:rsidR="00DC6641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Самостоятельный подбор </w:t>
            </w:r>
            <w:r w:rsidR="00DC6641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 применение элементарных инструментов в создании музыкального образа.</w:t>
            </w:r>
          </w:p>
          <w:p w:rsidR="009417BE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Родной обычай старины.</w:t>
            </w:r>
          </w:p>
        </w:tc>
        <w:tc>
          <w:tcPr>
            <w:tcW w:w="1217" w:type="dxa"/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417BE" w:rsidRPr="00B750E0" w:rsidTr="005474AF">
        <w:trPr>
          <w:trHeight w:val="375"/>
        </w:trPr>
        <w:tc>
          <w:tcPr>
            <w:tcW w:w="13789" w:type="dxa"/>
            <w:gridSpan w:val="4"/>
          </w:tcPr>
          <w:p w:rsidR="009417BE" w:rsidRPr="00B750E0" w:rsidRDefault="009417BE" w:rsidP="002727D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Третья четверть (10 часов)</w:t>
            </w:r>
          </w:p>
          <w:p w:rsidR="009417BE" w:rsidRPr="00B750E0" w:rsidRDefault="009417BE" w:rsidP="002727D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1 Мир музыкальных звуков -    4ч.</w:t>
            </w:r>
          </w:p>
          <w:p w:rsidR="009417BE" w:rsidRPr="00B750E0" w:rsidRDefault="009417BE" w:rsidP="002727DF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Раздел 3 Мелодия – царица музыки   -    3ч. </w:t>
            </w:r>
          </w:p>
          <w:p w:rsidR="009417BE" w:rsidRPr="00B750E0" w:rsidRDefault="009417BE" w:rsidP="002727DF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Раздел 5 Музыкальные жанры: песня, танец, марш -  1 ч.</w:t>
            </w:r>
          </w:p>
          <w:p w:rsidR="009417BE" w:rsidRPr="00B750E0" w:rsidRDefault="009417BE" w:rsidP="002727DF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Раздел 7 «Я- артист»   -  1  ч.</w:t>
            </w:r>
          </w:p>
          <w:p w:rsidR="009417BE" w:rsidRPr="00B750E0" w:rsidRDefault="009417BE" w:rsidP="002727D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Раздел 8 Музыкально-театрализованное представление    -   1 ч</w:t>
            </w:r>
          </w:p>
        </w:tc>
      </w:tr>
      <w:tr w:rsidR="009417BE" w:rsidRPr="00B750E0" w:rsidTr="005474AF">
        <w:trPr>
          <w:trHeight w:val="375"/>
        </w:trPr>
        <w:tc>
          <w:tcPr>
            <w:tcW w:w="2547" w:type="dxa"/>
          </w:tcPr>
          <w:p w:rsidR="009417BE" w:rsidRPr="00B750E0" w:rsidRDefault="009417BE" w:rsidP="005474AF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 Музыкальные жа</w:t>
            </w:r>
            <w:r w:rsidR="005474AF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нры: песня, танец, марш -  1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 особенностей основных жанров музыки: песня, танец, марш. Сочинение простых инструментальных аккомпанементов как сопровождения к песенной, танцевальной и маршевой музыке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417BE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Добрый праздник среди зимы.</w:t>
            </w:r>
          </w:p>
        </w:tc>
        <w:tc>
          <w:tcPr>
            <w:tcW w:w="1217" w:type="dxa"/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B750E0" w:rsidTr="005474AF">
        <w:trPr>
          <w:trHeight w:val="375"/>
        </w:trPr>
        <w:tc>
          <w:tcPr>
            <w:tcW w:w="2547" w:type="dxa"/>
          </w:tcPr>
          <w:p w:rsidR="009417BE" w:rsidRPr="00B750E0" w:rsidRDefault="009417BE" w:rsidP="005474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 </w:t>
            </w:r>
            <w:r w:rsidR="005474AF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музыкальных звуков -    1ч.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Классификация музыкальных звуков. Формирование правильной певческой установки и певческого дыхания</w:t>
            </w:r>
            <w:r w:rsidR="005474AF" w:rsidRPr="00B75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17BE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Край, в котором ты живешь.</w:t>
            </w:r>
          </w:p>
        </w:tc>
        <w:tc>
          <w:tcPr>
            <w:tcW w:w="1217" w:type="dxa"/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B750E0" w:rsidTr="005474AF">
        <w:trPr>
          <w:trHeight w:val="375"/>
        </w:trPr>
        <w:tc>
          <w:tcPr>
            <w:tcW w:w="2547" w:type="dxa"/>
          </w:tcPr>
          <w:p w:rsidR="009417BE" w:rsidRPr="00B750E0" w:rsidRDefault="00C84770" w:rsidP="002727D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 Мелодия – царица музыки  -     1ч.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C84770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Выразительные свойства мелодии. Интонация в музыке и в речи.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417BE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Художник, поэт, композитор.</w:t>
            </w:r>
          </w:p>
        </w:tc>
        <w:tc>
          <w:tcPr>
            <w:tcW w:w="1217" w:type="dxa"/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B750E0" w:rsidTr="005474AF">
        <w:trPr>
          <w:trHeight w:val="375"/>
        </w:trPr>
        <w:tc>
          <w:tcPr>
            <w:tcW w:w="2547" w:type="dxa"/>
            <w:vMerge w:val="restart"/>
          </w:tcPr>
          <w:p w:rsidR="009417BE" w:rsidRPr="00B750E0" w:rsidRDefault="009417BE" w:rsidP="002727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Мир музыкальных звуков -    2ч.</w:t>
            </w:r>
          </w:p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9417BE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Классификация музыкальных звуков. </w:t>
            </w:r>
            <w:r w:rsidR="00AB4624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Звуки окружающего мира; звуки шумовые и музыкальные.</w:t>
            </w:r>
            <w:r w:rsidR="0066421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Прослушивание фрагментов музыкальных произведений с имитацией звуков окружающего мира. </w:t>
            </w:r>
          </w:p>
          <w:p w:rsidR="009417BE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Музыка утра.</w:t>
            </w:r>
          </w:p>
        </w:tc>
        <w:tc>
          <w:tcPr>
            <w:tcW w:w="1217" w:type="dxa"/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B750E0" w:rsidTr="005474AF">
        <w:trPr>
          <w:trHeight w:val="375"/>
        </w:trPr>
        <w:tc>
          <w:tcPr>
            <w:tcW w:w="2547" w:type="dxa"/>
            <w:vMerge/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Свойства музыкального звука: тембр, длительность, громкость, высота.  Прослушивание фрагментов музыкальных произведений с имитацией звуков окружающего мира.</w:t>
            </w:r>
          </w:p>
          <w:p w:rsidR="009417BE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Музыка вечера.</w:t>
            </w:r>
          </w:p>
        </w:tc>
        <w:tc>
          <w:tcPr>
            <w:tcW w:w="1217" w:type="dxa"/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B750E0" w:rsidTr="005474AF">
        <w:trPr>
          <w:trHeight w:val="375"/>
        </w:trPr>
        <w:tc>
          <w:tcPr>
            <w:tcW w:w="2547" w:type="dxa"/>
          </w:tcPr>
          <w:p w:rsidR="005474AF" w:rsidRPr="00B750E0" w:rsidRDefault="009417BE" w:rsidP="005474AF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Мело</w:t>
            </w:r>
            <w:r w:rsidR="005474AF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дия – царица музыки  -     1ч. 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Выразительные свойства мелодии.</w:t>
            </w:r>
          </w:p>
          <w:p w:rsidR="009417BE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Музыкальные портреты.</w:t>
            </w:r>
          </w:p>
        </w:tc>
        <w:tc>
          <w:tcPr>
            <w:tcW w:w="1217" w:type="dxa"/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B750E0" w:rsidTr="005474AF">
        <w:trPr>
          <w:trHeight w:val="375"/>
        </w:trPr>
        <w:tc>
          <w:tcPr>
            <w:tcW w:w="2547" w:type="dxa"/>
          </w:tcPr>
          <w:p w:rsidR="009417BE" w:rsidRPr="00B750E0" w:rsidRDefault="009417BE" w:rsidP="005474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8 Музыкально-</w:t>
            </w: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театрализованное предс</w:t>
            </w:r>
            <w:r w:rsidR="005474AF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тавление -              1 ч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375" w:type="dxa"/>
            <w:tcMar>
              <w:left w:w="108" w:type="dxa"/>
            </w:tcMar>
          </w:tcPr>
          <w:p w:rsidR="009417BE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Музыкально-театрализованное представление как результат освоения программы по учебному предмету «Музыка» в первом классе.</w:t>
            </w:r>
            <w:r w:rsidR="002727D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Разработка сценариев музыкально-</w:t>
            </w:r>
            <w:r w:rsidR="002727D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театральных, музыкально-драматических, концертных композиций с использованием пройденного хорового </w:t>
            </w:r>
            <w:r w:rsidR="00B84765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 инструментального</w:t>
            </w:r>
            <w:r w:rsidR="002727D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материала.Подготовка и разыгрывание сказок, театрализация песен.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 Разыграй сказку. «Баба Яга» - русская народная сказка.</w:t>
            </w:r>
          </w:p>
        </w:tc>
        <w:tc>
          <w:tcPr>
            <w:tcW w:w="1217" w:type="dxa"/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417BE" w:rsidRPr="00B750E0" w:rsidTr="005474AF">
        <w:trPr>
          <w:trHeight w:val="375"/>
        </w:trPr>
        <w:tc>
          <w:tcPr>
            <w:tcW w:w="2547" w:type="dxa"/>
          </w:tcPr>
          <w:p w:rsidR="009417BE" w:rsidRPr="00B750E0" w:rsidRDefault="009417BE" w:rsidP="002727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1 Мир музыкальных звуков -    1ч.</w:t>
            </w:r>
          </w:p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</w:t>
            </w:r>
            <w:r w:rsidR="00B84765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  <w:p w:rsidR="009417BE" w:rsidRPr="00B750E0" w:rsidRDefault="00B84765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417BE"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 каждого свой музыкальный инструмент.</w:t>
            </w:r>
          </w:p>
        </w:tc>
        <w:tc>
          <w:tcPr>
            <w:tcW w:w="1217" w:type="dxa"/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B750E0" w:rsidTr="005474AF">
        <w:trPr>
          <w:trHeight w:val="375"/>
        </w:trPr>
        <w:tc>
          <w:tcPr>
            <w:tcW w:w="2547" w:type="dxa"/>
          </w:tcPr>
          <w:p w:rsidR="009417BE" w:rsidRPr="00B750E0" w:rsidRDefault="00B84765" w:rsidP="005474AF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C84770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Мелодия – царица музыки  -     1</w:t>
            </w:r>
            <w:r w:rsidR="005474AF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ч. 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B84765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Интонация как основа эмоционально-образной природы музыки. Выразительные свойства мелодии.</w:t>
            </w:r>
          </w:p>
          <w:p w:rsidR="009417BE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Музы не молчали.</w:t>
            </w:r>
          </w:p>
        </w:tc>
        <w:tc>
          <w:tcPr>
            <w:tcW w:w="1217" w:type="dxa"/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B750E0" w:rsidTr="005474AF">
        <w:trPr>
          <w:trHeight w:val="375"/>
        </w:trPr>
        <w:tc>
          <w:tcPr>
            <w:tcW w:w="2547" w:type="dxa"/>
          </w:tcPr>
          <w:p w:rsidR="009417BE" w:rsidRPr="00B750E0" w:rsidRDefault="005474AF" w:rsidP="005474AF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Раздел 7 «Я- артист» - 1 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Сольное и ансамблевое музицирование (вокальное и инструментальное).</w:t>
            </w:r>
          </w:p>
          <w:p w:rsidR="009417BE" w:rsidRPr="00B750E0" w:rsidRDefault="009417BE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Мамин праздник.</w:t>
            </w:r>
          </w:p>
        </w:tc>
        <w:tc>
          <w:tcPr>
            <w:tcW w:w="1217" w:type="dxa"/>
          </w:tcPr>
          <w:p w:rsidR="009417BE" w:rsidRPr="00B750E0" w:rsidRDefault="009417BE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B750E0" w:rsidTr="005474AF">
        <w:trPr>
          <w:trHeight w:val="375"/>
        </w:trPr>
        <w:tc>
          <w:tcPr>
            <w:tcW w:w="13789" w:type="dxa"/>
            <w:gridSpan w:val="4"/>
          </w:tcPr>
          <w:p w:rsidR="009417BE" w:rsidRPr="00B750E0" w:rsidRDefault="009417BE" w:rsidP="002727DF">
            <w:pPr>
              <w:widowControl w:val="0"/>
              <w:shd w:val="clear" w:color="auto" w:fill="FFFFFF"/>
              <w:spacing w:line="274" w:lineRule="exact"/>
              <w:ind w:left="34" w:firstLine="3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Четвертая четверть (8 часов)</w:t>
            </w:r>
          </w:p>
          <w:p w:rsidR="009417BE" w:rsidRPr="00B750E0" w:rsidRDefault="009417BE" w:rsidP="002727DF">
            <w:pPr>
              <w:widowControl w:val="0"/>
              <w:shd w:val="clear" w:color="auto" w:fill="FFFFFF"/>
              <w:spacing w:line="274" w:lineRule="exact"/>
              <w:ind w:left="34" w:firstLine="318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1 Мир музыкальных звуков -    2ч.</w:t>
            </w:r>
          </w:p>
          <w:p w:rsidR="009417BE" w:rsidRPr="00B750E0" w:rsidRDefault="009417BE" w:rsidP="002727DF">
            <w:pPr>
              <w:widowControl w:val="0"/>
              <w:shd w:val="clear" w:color="auto" w:fill="FFFFFF"/>
              <w:spacing w:line="274" w:lineRule="exact"/>
              <w:ind w:left="34" w:firstLine="318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3 Мелодия – царица музыки      2 ч.</w:t>
            </w:r>
          </w:p>
          <w:p w:rsidR="009417BE" w:rsidRPr="00B750E0" w:rsidRDefault="009417BE" w:rsidP="002727DF">
            <w:pPr>
              <w:widowControl w:val="0"/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     Раздел 5 Музыкальные жанры: песня, танец, марш   1 ч.</w:t>
            </w:r>
          </w:p>
          <w:p w:rsidR="009417BE" w:rsidRPr="00B750E0" w:rsidRDefault="009417BE" w:rsidP="002727DF">
            <w:pPr>
              <w:widowControl w:val="0"/>
              <w:shd w:val="clear" w:color="auto" w:fill="FFFFFF"/>
              <w:spacing w:line="274" w:lineRule="exact"/>
              <w:ind w:left="34" w:firstLine="318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Раздел 7 «Я- артист»          2 </w:t>
            </w:r>
          </w:p>
          <w:p w:rsidR="009417BE" w:rsidRPr="00B750E0" w:rsidRDefault="009417BE" w:rsidP="002727DF">
            <w:pPr>
              <w:widowControl w:val="0"/>
              <w:shd w:val="clear" w:color="auto" w:fill="FFFFFF"/>
              <w:spacing w:line="274" w:lineRule="exact"/>
              <w:ind w:left="34" w:firstLine="318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8 Музыкально-театрализованное представление     1 ч</w:t>
            </w:r>
          </w:p>
        </w:tc>
      </w:tr>
      <w:tr w:rsidR="002B2204" w:rsidRPr="00B750E0" w:rsidTr="005474AF">
        <w:trPr>
          <w:trHeight w:val="375"/>
        </w:trPr>
        <w:tc>
          <w:tcPr>
            <w:tcW w:w="2547" w:type="dxa"/>
            <w:vMerge w:val="restart"/>
          </w:tcPr>
          <w:p w:rsidR="002B2204" w:rsidRPr="00B750E0" w:rsidRDefault="002B2204" w:rsidP="002727DF">
            <w:pPr>
              <w:widowControl w:val="0"/>
              <w:shd w:val="clear" w:color="auto" w:fill="FFFFFF"/>
              <w:spacing w:line="274" w:lineRule="exact"/>
              <w:ind w:left="34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1 Мир музыкальных звуков -    2ч.</w:t>
            </w:r>
          </w:p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2B2204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Классификация музыкальных звуков.</w:t>
            </w:r>
            <w:r w:rsidR="0066421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</w:t>
            </w:r>
          </w:p>
          <w:p w:rsidR="002B2204" w:rsidRPr="00B750E0" w:rsidRDefault="002B2204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«Чудесная лютня» (по алжирской сказке)</w:t>
            </w:r>
          </w:p>
        </w:tc>
        <w:tc>
          <w:tcPr>
            <w:tcW w:w="1217" w:type="dxa"/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B750E0" w:rsidTr="005474AF">
        <w:trPr>
          <w:trHeight w:val="375"/>
        </w:trPr>
        <w:tc>
          <w:tcPr>
            <w:tcW w:w="2547" w:type="dxa"/>
            <w:vMerge/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2B2204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Свойства музыкального звука: тембр, длительность, громкость, высота. </w:t>
            </w:r>
            <w:r w:rsidR="0066421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Первые опыты игры детей на инструментах, различных по способам звукоизвлечения, тембрам.</w:t>
            </w:r>
          </w:p>
          <w:p w:rsidR="002B2204" w:rsidRPr="00B750E0" w:rsidRDefault="002B2204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</w:t>
            </w:r>
          </w:p>
          <w:p w:rsidR="002B2204" w:rsidRPr="00B750E0" w:rsidRDefault="002B2204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1217" w:type="dxa"/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B750E0" w:rsidTr="005474AF">
        <w:trPr>
          <w:trHeight w:val="375"/>
        </w:trPr>
        <w:tc>
          <w:tcPr>
            <w:tcW w:w="2547" w:type="dxa"/>
            <w:vMerge w:val="restart"/>
          </w:tcPr>
          <w:p w:rsidR="002B2204" w:rsidRPr="00B750E0" w:rsidRDefault="002B2204" w:rsidP="002727DF">
            <w:pPr>
              <w:widowControl w:val="0"/>
              <w:shd w:val="clear" w:color="auto" w:fill="FFFFFF"/>
              <w:spacing w:line="274" w:lineRule="exact"/>
              <w:ind w:left="34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3 Мелодия – царица музыки   -2 ч.</w:t>
            </w:r>
          </w:p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2B2204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Выразительные свойства мелодии. Слушание музыкальных произведений яркого интонационно-образного содержания. Исполнение песен с плавным мелодическим движением.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B2204" w:rsidRPr="00B750E0" w:rsidRDefault="002B2204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Звучащие картины.</w:t>
            </w:r>
          </w:p>
        </w:tc>
        <w:tc>
          <w:tcPr>
            <w:tcW w:w="1217" w:type="dxa"/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B750E0" w:rsidTr="005474AF">
        <w:trPr>
          <w:trHeight w:val="375"/>
        </w:trPr>
        <w:tc>
          <w:tcPr>
            <w:tcW w:w="2547" w:type="dxa"/>
            <w:vMerge/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2B2204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Типы мелодического движения. Аккомпанемент. Ознакомление с приемами игры на ксилофоне и металлофоне. </w:t>
            </w:r>
            <w:r w:rsidR="00F8075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Освоение приемов игры мелодии на ксилофоне и </w:t>
            </w:r>
            <w:r w:rsidR="00F8075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металлофоне. 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элементарных мелодий на ксилофоне и металлофоне с простым ритмическим аккомпанементом.</w:t>
            </w:r>
          </w:p>
          <w:p w:rsidR="002B2204" w:rsidRPr="00B750E0" w:rsidRDefault="002B2204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Музыка в цирке.</w:t>
            </w:r>
          </w:p>
        </w:tc>
        <w:tc>
          <w:tcPr>
            <w:tcW w:w="1217" w:type="dxa"/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B2204" w:rsidRPr="00B750E0" w:rsidTr="005474AF">
        <w:trPr>
          <w:trHeight w:val="1795"/>
        </w:trPr>
        <w:tc>
          <w:tcPr>
            <w:tcW w:w="2547" w:type="dxa"/>
          </w:tcPr>
          <w:p w:rsidR="002B2204" w:rsidRPr="00B750E0" w:rsidRDefault="002B2204" w:rsidP="002727DF">
            <w:pPr>
              <w:widowControl w:val="0"/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lastRenderedPageBreak/>
              <w:t>Раздел 5 Музыкальные жанры: песня, танец, марш -1 ч.</w:t>
            </w:r>
          </w:p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204" w:rsidRPr="00B750E0" w:rsidRDefault="002B2204" w:rsidP="00272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75" w:type="dxa"/>
            <w:tcMar>
              <w:left w:w="108" w:type="dxa"/>
            </w:tcMar>
          </w:tcPr>
          <w:p w:rsidR="00E126D5" w:rsidRPr="00B750E0" w:rsidRDefault="00E126D5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Песня, танец, марш в музыкальном материале для инструментального музицирования: подбор инструментов и сочинение простых вариантов аккомпанемента к произведениям разных жанров. </w:t>
            </w:r>
          </w:p>
          <w:p w:rsidR="00E126D5" w:rsidRPr="00B750E0" w:rsidRDefault="00E126D5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Исполнение хоровых и инструментальных произведений разных жанров. </w:t>
            </w:r>
          </w:p>
          <w:p w:rsidR="00E126D5" w:rsidRPr="00B750E0" w:rsidRDefault="00E126D5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Двигательная импровизация. </w:t>
            </w:r>
          </w:p>
          <w:p w:rsidR="00E126D5" w:rsidRPr="00B750E0" w:rsidRDefault="00E126D5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Формирование навыков публичного исполнения на основе пройденного хоровой и инструментальной музыки разных жанров. </w:t>
            </w:r>
          </w:p>
          <w:p w:rsidR="005474AF" w:rsidRPr="00B750E0" w:rsidRDefault="00E126D5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Первые опыты концертных выступлений в тематических мероприятиях. </w:t>
            </w:r>
          </w:p>
          <w:p w:rsidR="002B2204" w:rsidRPr="00B750E0" w:rsidRDefault="002B2204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Дом, который звучит.</w:t>
            </w:r>
          </w:p>
        </w:tc>
        <w:tc>
          <w:tcPr>
            <w:tcW w:w="1217" w:type="dxa"/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B750E0" w:rsidTr="005474AF">
        <w:trPr>
          <w:trHeight w:val="70"/>
        </w:trPr>
        <w:tc>
          <w:tcPr>
            <w:tcW w:w="2547" w:type="dxa"/>
          </w:tcPr>
          <w:p w:rsidR="002B2204" w:rsidRPr="00B750E0" w:rsidRDefault="002B2204" w:rsidP="00272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8 Музыкально-театрализованное представление - 1ч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75" w:type="dxa"/>
            <w:tcMar>
              <w:left w:w="108" w:type="dxa"/>
            </w:tcMar>
          </w:tcPr>
          <w:p w:rsidR="002727DF" w:rsidRPr="00B750E0" w:rsidRDefault="002727DF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</w:t>
            </w:r>
          </w:p>
          <w:p w:rsidR="005474AF" w:rsidRPr="00B750E0" w:rsidRDefault="002727DF" w:rsidP="005474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</w:t>
            </w:r>
            <w:r w:rsidR="007C2C5C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декораций, костюмов и т.д.). 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музыкально-театрального коллектива: распределение ролей: «режиссеры», «артисты», «музыканты», «художники» и т.д.</w:t>
            </w:r>
          </w:p>
          <w:p w:rsidR="002B2204" w:rsidRPr="00B750E0" w:rsidRDefault="002B2204" w:rsidP="00547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Опера-сказка.</w:t>
            </w:r>
          </w:p>
        </w:tc>
        <w:tc>
          <w:tcPr>
            <w:tcW w:w="1217" w:type="dxa"/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B750E0" w:rsidTr="005474AF">
        <w:trPr>
          <w:trHeight w:val="375"/>
        </w:trPr>
        <w:tc>
          <w:tcPr>
            <w:tcW w:w="2547" w:type="dxa"/>
            <w:vMerge w:val="restart"/>
          </w:tcPr>
          <w:p w:rsidR="002B2204" w:rsidRPr="00B750E0" w:rsidRDefault="002B2204" w:rsidP="002727DF">
            <w:pPr>
              <w:widowControl w:val="0"/>
              <w:shd w:val="clear" w:color="auto" w:fill="FFFFFF"/>
              <w:spacing w:line="274" w:lineRule="exact"/>
              <w:ind w:left="34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Раздел 7 «Я- артист» -    2ч </w:t>
            </w:r>
          </w:p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75" w:type="dxa"/>
            <w:tcMar>
              <w:left w:w="108" w:type="dxa"/>
            </w:tcMar>
          </w:tcPr>
          <w:p w:rsidR="005474AF" w:rsidRPr="00B750E0" w:rsidRDefault="002B2204" w:rsidP="00272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Сольное и ансамблевое музицирование (вокальное и инструментальное). </w:t>
            </w:r>
            <w:r w:rsidR="002727D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навыка импровизации, импровизация на элементарных музыкальных инструментах с использованием пройденных ритмоформул; импровизация-вопрос, импровизация-ответ; соревнование солистов – импровизация простых аккомпанементов и ритмических рисунков.</w:t>
            </w:r>
          </w:p>
          <w:p w:rsidR="002B2204" w:rsidRPr="00B750E0" w:rsidRDefault="002B2204" w:rsidP="00272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«Ничего на свете лучше нету»</w:t>
            </w:r>
          </w:p>
        </w:tc>
        <w:tc>
          <w:tcPr>
            <w:tcW w:w="1217" w:type="dxa"/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B750E0" w:rsidTr="005474AF">
        <w:trPr>
          <w:trHeight w:val="375"/>
        </w:trPr>
        <w:tc>
          <w:tcPr>
            <w:tcW w:w="2547" w:type="dxa"/>
            <w:vMerge/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75" w:type="dxa"/>
            <w:tcMar>
              <w:left w:w="108" w:type="dxa"/>
            </w:tcMar>
          </w:tcPr>
          <w:p w:rsidR="002B2204" w:rsidRPr="00B750E0" w:rsidRDefault="002B2204" w:rsidP="00272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Творческое соревнование. Исполнение пройденных хоровых и инструментальных произведений в школьных мероприятиях. </w:t>
            </w:r>
            <w:r w:rsidR="002727D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Командные состязания: викторины на основе изученного музыкального материала; ритмические эстафеты; ритмическое эхо, ритмические «диалоги». 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Заключительный урок-концерт.</w:t>
            </w:r>
          </w:p>
        </w:tc>
        <w:tc>
          <w:tcPr>
            <w:tcW w:w="1217" w:type="dxa"/>
          </w:tcPr>
          <w:p w:rsidR="002B2204" w:rsidRPr="00B750E0" w:rsidRDefault="002B2204" w:rsidP="002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27D6D" w:rsidRPr="00B750E0" w:rsidRDefault="00E27D6D" w:rsidP="00E27D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4AF" w:rsidRPr="00B750E0" w:rsidRDefault="005474A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5474AF" w:rsidRPr="00B750E0" w:rsidRDefault="005474A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DC06BF" w:rsidRPr="00B750E0" w:rsidRDefault="00DC06B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B750E0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lastRenderedPageBreak/>
        <w:t>Тематическое планирование</w:t>
      </w:r>
    </w:p>
    <w:p w:rsidR="00F94EAC" w:rsidRPr="00B750E0" w:rsidRDefault="00F94EAC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B750E0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2 класс</w:t>
      </w:r>
    </w:p>
    <w:tbl>
      <w:tblPr>
        <w:tblStyle w:val="2"/>
        <w:tblpPr w:leftFromText="180" w:rightFromText="180" w:vertAnchor="text" w:tblpX="670" w:tblpY="1"/>
        <w:tblOverlap w:val="never"/>
        <w:tblW w:w="13642" w:type="dxa"/>
        <w:tblLayout w:type="fixed"/>
        <w:tblLook w:val="04A0"/>
      </w:tblPr>
      <w:tblGrid>
        <w:gridCol w:w="2113"/>
        <w:gridCol w:w="849"/>
        <w:gridCol w:w="9649"/>
        <w:gridCol w:w="1031"/>
      </w:tblGrid>
      <w:tr w:rsidR="00F94EAC" w:rsidRPr="00B750E0" w:rsidTr="00B3219E">
        <w:trPr>
          <w:trHeight w:val="375"/>
        </w:trPr>
        <w:tc>
          <w:tcPr>
            <w:tcW w:w="2113" w:type="dxa"/>
          </w:tcPr>
          <w:p w:rsidR="00F94EAC" w:rsidRPr="00B750E0" w:rsidRDefault="00F94EAC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F94EAC" w:rsidRPr="00B750E0" w:rsidRDefault="00F94EAC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F94EAC" w:rsidRPr="00B750E0" w:rsidRDefault="00F94EAC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1031" w:type="dxa"/>
          </w:tcPr>
          <w:p w:rsidR="00F94EAC" w:rsidRPr="00B750E0" w:rsidRDefault="00F94EAC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94EAC" w:rsidRPr="00B750E0" w:rsidTr="00B3219E">
        <w:trPr>
          <w:trHeight w:val="375"/>
        </w:trPr>
        <w:tc>
          <w:tcPr>
            <w:tcW w:w="13642" w:type="dxa"/>
            <w:gridSpan w:val="4"/>
          </w:tcPr>
          <w:p w:rsidR="00DC06BF" w:rsidRPr="00B750E0" w:rsidRDefault="00F94EAC" w:rsidP="00F23F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Первая четверть (8 часов)</w:t>
            </w:r>
          </w:p>
          <w:p w:rsidR="00DC06BF" w:rsidRPr="00B750E0" w:rsidRDefault="00DC06BF" w:rsidP="00F23FB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</w:t>
            </w:r>
            <w:r w:rsidRPr="00B75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Широка страна моя родная-2 ч.</w:t>
            </w:r>
          </w:p>
          <w:p w:rsidR="00DC06BF" w:rsidRPr="00B750E0" w:rsidRDefault="00DC06BF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Музыкальное время и его особенности – 2 ч.</w:t>
            </w:r>
          </w:p>
          <w:p w:rsidR="00DC06BF" w:rsidRPr="00B750E0" w:rsidRDefault="00DC06BF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Музыкальная грамота – 1 ч.</w:t>
            </w:r>
          </w:p>
          <w:p w:rsidR="00DC06BF" w:rsidRPr="00B750E0" w:rsidRDefault="00DC06BF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 Музыкальный конструктор – 1 ч.</w:t>
            </w:r>
          </w:p>
          <w:p w:rsidR="00F94EAC" w:rsidRPr="00B750E0" w:rsidRDefault="00DC06BF" w:rsidP="00F23F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Жанровое разнообразие в музыке – 2 ч.</w:t>
            </w:r>
          </w:p>
        </w:tc>
      </w:tr>
      <w:tr w:rsidR="00DC06BF" w:rsidRPr="00B750E0" w:rsidTr="00B3219E">
        <w:trPr>
          <w:trHeight w:val="375"/>
        </w:trPr>
        <w:tc>
          <w:tcPr>
            <w:tcW w:w="2113" w:type="dxa"/>
          </w:tcPr>
          <w:p w:rsidR="00DC06BF" w:rsidRPr="00B750E0" w:rsidRDefault="00DC06BF" w:rsidP="00F23FB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</w:t>
            </w:r>
            <w:r w:rsidRPr="00B75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Широка страна моя родная-1 ч.</w:t>
            </w:r>
          </w:p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A97388" w:rsidRPr="00B750E0" w:rsidRDefault="00DC06BF" w:rsidP="005474A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Мелодия. Мелодический рисунок, его выразительные свойства, фразировка. Многообразие музыкальных интонаций. </w:t>
            </w:r>
            <w:r w:rsidR="00A97388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Великие русские композиторы-мелодисты: М.И. Глинка, П.И. Чайковский, С.В. Рахманинов.Применение знаний о способах и приемах выразительного пения.Слушание музыки отечественных композиторов. Элементарный анализ особенностей мелодии. </w:t>
            </w:r>
          </w:p>
          <w:p w:rsidR="005474AF" w:rsidRPr="00B750E0" w:rsidRDefault="00A97388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Прослушивание произведений с яркой выразительной мелодией.</w:t>
            </w:r>
          </w:p>
          <w:p w:rsidR="00DC06BF" w:rsidRPr="00B750E0" w:rsidRDefault="00DC06BF" w:rsidP="005474A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Мелодия</w:t>
            </w:r>
          </w:p>
        </w:tc>
        <w:tc>
          <w:tcPr>
            <w:tcW w:w="1031" w:type="dxa"/>
          </w:tcPr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6BF" w:rsidRPr="00B750E0" w:rsidTr="00B3219E">
        <w:trPr>
          <w:trHeight w:val="375"/>
        </w:trPr>
        <w:tc>
          <w:tcPr>
            <w:tcW w:w="2113" w:type="dxa"/>
          </w:tcPr>
          <w:p w:rsidR="00DC06BF" w:rsidRPr="00B750E0" w:rsidRDefault="00DC06BF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 Музыкальный конструктор – 1ч.</w:t>
            </w:r>
          </w:p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E36DCC" w:rsidRPr="00B750E0" w:rsidRDefault="00DC06BF" w:rsidP="005474A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Мир музыкальных форм.  Повторность и вариативность в музыке.  Простые песенные формы (двухчастная и трехчастная формы). Куплетная форма в вокальной музыке. </w:t>
            </w:r>
            <w:r w:rsidR="00E36DCC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Слушание музыкальных произведений. Восприятие точной и вариативной повторности в музыке. </w:t>
            </w:r>
          </w:p>
          <w:p w:rsidR="005474AF" w:rsidRPr="00B750E0" w:rsidRDefault="00E36DCC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Прослушивание музыкальных произведений -в простой двухчастной форме; -в простой трехчастной форме;-куплетная форма Исполнение пьес в простой двухчастной, простой трехчастной и куплетной формах в инструментальном музицировании.</w:t>
            </w:r>
          </w:p>
          <w:p w:rsidR="00DC06BF" w:rsidRPr="00B750E0" w:rsidRDefault="00E36DCC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DC06BF"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 Родина моя!» «Моя Россия»</w:t>
            </w:r>
          </w:p>
        </w:tc>
        <w:tc>
          <w:tcPr>
            <w:tcW w:w="1031" w:type="dxa"/>
          </w:tcPr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6BF" w:rsidRPr="00B750E0" w:rsidTr="00B3219E">
        <w:trPr>
          <w:trHeight w:val="375"/>
        </w:trPr>
        <w:tc>
          <w:tcPr>
            <w:tcW w:w="2113" w:type="dxa"/>
          </w:tcPr>
          <w:p w:rsidR="00DC06BF" w:rsidRPr="00B750E0" w:rsidRDefault="00DC06BF" w:rsidP="00F23FB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</w:t>
            </w:r>
            <w:r w:rsidRPr="00B75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Широка страна моя родная-1 ч.</w:t>
            </w:r>
          </w:p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5474AF" w:rsidRPr="00B750E0" w:rsidRDefault="00DC06BF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Государственные символы России (герб, флаг, гимн).  Гимн – главная песня народов нашей страны. Гимн Российской Федерации. Разучивание и исполнение Гимна Российской Федерации. Исполнение гимна своей республики, города, школы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DC06BF" w:rsidRPr="00B750E0" w:rsidRDefault="00DC06BF" w:rsidP="005474A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 России</w:t>
            </w:r>
          </w:p>
        </w:tc>
        <w:tc>
          <w:tcPr>
            <w:tcW w:w="1031" w:type="dxa"/>
          </w:tcPr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6BF" w:rsidRPr="00B750E0" w:rsidTr="00B3219E">
        <w:trPr>
          <w:trHeight w:val="375"/>
        </w:trPr>
        <w:tc>
          <w:tcPr>
            <w:tcW w:w="2113" w:type="dxa"/>
            <w:vMerge w:val="restart"/>
          </w:tcPr>
          <w:p w:rsidR="00DC06BF" w:rsidRPr="00B750E0" w:rsidRDefault="00DC06BF" w:rsidP="00F2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6 Жанровое разнообразие в </w:t>
            </w: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музыке – 2 ч.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DC06BF" w:rsidRPr="00B750E0" w:rsidRDefault="00DC06BF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музыкальной выразительности.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92173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Игра на элементарных музыкальных инструментах в ансамбле.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92173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Сочинение простых пьес с различной жанровой основой по пройденным мелодическим и ритмическим моделям для шумового оркестра, ансамбля </w:t>
            </w:r>
            <w:r w:rsidR="00292173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элементарных инструментов.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инструменты (фортепиано)</w:t>
            </w:r>
          </w:p>
        </w:tc>
        <w:tc>
          <w:tcPr>
            <w:tcW w:w="1031" w:type="dxa"/>
          </w:tcPr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C06BF" w:rsidRPr="00B750E0" w:rsidTr="00B3219E">
        <w:trPr>
          <w:trHeight w:val="375"/>
        </w:trPr>
        <w:tc>
          <w:tcPr>
            <w:tcW w:w="2113" w:type="dxa"/>
            <w:vMerge/>
          </w:tcPr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DC06BF" w:rsidRPr="00B750E0" w:rsidRDefault="00DC06BF" w:rsidP="005474A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Песенность, танцевальность, маршевость в различных жанрах вокальной и инструментальной музыки.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92173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Слушание классических музыкальных произведений с определением их жанровой основы.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92173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Пластическое интонирование: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</w:t>
            </w:r>
          </w:p>
          <w:p w:rsidR="00DC06BF" w:rsidRPr="00B750E0" w:rsidRDefault="00DC06BF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музыка. Прогулка.</w:t>
            </w:r>
          </w:p>
        </w:tc>
        <w:tc>
          <w:tcPr>
            <w:tcW w:w="1031" w:type="dxa"/>
          </w:tcPr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6BF" w:rsidRPr="00B750E0" w:rsidTr="00B3219E">
        <w:trPr>
          <w:trHeight w:val="375"/>
        </w:trPr>
        <w:tc>
          <w:tcPr>
            <w:tcW w:w="2113" w:type="dxa"/>
            <w:vMerge w:val="restart"/>
          </w:tcPr>
          <w:p w:rsidR="00DC06BF" w:rsidRPr="00B750E0" w:rsidRDefault="00DC06BF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Музыкальное время и его особенности – 2 ч.</w:t>
            </w:r>
          </w:p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5474AF" w:rsidRPr="00B750E0" w:rsidRDefault="00DC06BF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Метроритм. Размер.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402576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ритмических рисунков в объеме фраз и предложений, ритмизация стихов. Ритмические игры. Ритмические «паззлы», ритмическая эстафета, ритмическое эхо, простые ритмические каноны. Игровые дидактические упражнения с использованием наглядного материала. Восьмые, четвертные и половинные длительности, паузы.</w:t>
            </w:r>
          </w:p>
          <w:p w:rsidR="00DC06BF" w:rsidRPr="00B750E0" w:rsidRDefault="00DC06BF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Танцы, танцы, танцы...</w:t>
            </w:r>
          </w:p>
        </w:tc>
        <w:tc>
          <w:tcPr>
            <w:tcW w:w="1031" w:type="dxa"/>
          </w:tcPr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6BF" w:rsidRPr="00B750E0" w:rsidTr="00B3219E">
        <w:trPr>
          <w:trHeight w:val="375"/>
        </w:trPr>
        <w:tc>
          <w:tcPr>
            <w:tcW w:w="2113" w:type="dxa"/>
            <w:vMerge/>
          </w:tcPr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5474AF" w:rsidRPr="00B750E0" w:rsidRDefault="00DC06BF" w:rsidP="005474A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Длительности и паузы в простых ритмических рисунках. Ритмофо</w:t>
            </w:r>
            <w:r w:rsidR="005474A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рмулы. 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Такт. Разучивание и исполнение хоровых и инструментальных произведений с разнообразным ритмическим рисунком.  Исполнение пройденных песенных и инструментальных мелодий по нотам.</w:t>
            </w:r>
          </w:p>
          <w:p w:rsidR="00DC06BF" w:rsidRPr="00B750E0" w:rsidRDefault="00DC06BF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 разные марши.</w:t>
            </w:r>
          </w:p>
        </w:tc>
        <w:tc>
          <w:tcPr>
            <w:tcW w:w="1031" w:type="dxa"/>
          </w:tcPr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6BF" w:rsidRPr="00B750E0" w:rsidTr="00B3219E">
        <w:trPr>
          <w:trHeight w:val="375"/>
        </w:trPr>
        <w:tc>
          <w:tcPr>
            <w:tcW w:w="2113" w:type="dxa"/>
          </w:tcPr>
          <w:p w:rsidR="00DC06BF" w:rsidRPr="00B750E0" w:rsidRDefault="00DC06BF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Музыкальная грамота – 1 ч.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402576" w:rsidRPr="00B750E0" w:rsidRDefault="00DC06BF" w:rsidP="005474A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Основы музыкальной грамоты.  Расположение нот в первой-второй октавах. Интервалы в пределах октавы, выразительные возможности интервалов.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402576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Чтение нотной записи. Чтение нот первой-второй ок</w:t>
            </w:r>
            <w:r w:rsidR="005474A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тав в записи пройденных песен. </w:t>
            </w:r>
            <w:r w:rsidR="00402576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Пение простых выученных попевок и песен в размер</w:t>
            </w:r>
            <w:r w:rsidR="005474A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 2/4 по нотам с тактированием.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402576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Игровые дидактические упражнения с использованием наглядного материала. </w:t>
            </w:r>
          </w:p>
          <w:p w:rsidR="00DC06BF" w:rsidRPr="00B750E0" w:rsidRDefault="00DC06BF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Расскажи сказку.</w:t>
            </w:r>
          </w:p>
        </w:tc>
        <w:tc>
          <w:tcPr>
            <w:tcW w:w="1031" w:type="dxa"/>
          </w:tcPr>
          <w:p w:rsidR="00DC06BF" w:rsidRPr="00B750E0" w:rsidRDefault="00DC06BF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6BF" w:rsidRPr="00B750E0" w:rsidTr="00B3219E">
        <w:trPr>
          <w:trHeight w:val="375"/>
        </w:trPr>
        <w:tc>
          <w:tcPr>
            <w:tcW w:w="13642" w:type="dxa"/>
            <w:gridSpan w:val="4"/>
          </w:tcPr>
          <w:p w:rsidR="002B2204" w:rsidRPr="00B750E0" w:rsidRDefault="00DC06BF" w:rsidP="00F23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Вторая четверть ( 7 часов)</w:t>
            </w:r>
          </w:p>
          <w:p w:rsidR="00E36DCC" w:rsidRPr="00B750E0" w:rsidRDefault="00DC06BF" w:rsidP="00F23FB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</w:t>
            </w:r>
            <w:r w:rsidRPr="00B75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Широка страна моя родная-1 ч.</w:t>
            </w:r>
          </w:p>
          <w:p w:rsidR="002B2204" w:rsidRPr="00B750E0" w:rsidRDefault="00E36DCC" w:rsidP="00F23FB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 Музыкальная грамота- 1ч.</w:t>
            </w:r>
          </w:p>
          <w:p w:rsidR="00DC06BF" w:rsidRPr="00B750E0" w:rsidRDefault="00DC06BF" w:rsidP="00F23FB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  «Музыкальный конструктор»  - 1ч</w:t>
            </w:r>
          </w:p>
          <w:p w:rsidR="00DC06BF" w:rsidRPr="00B750E0" w:rsidRDefault="00DC06BF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Жанро</w:t>
            </w:r>
            <w:r w:rsidR="00E36DCC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вое разнообразие в музыке    -3</w:t>
            </w: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                                                                                                                                                                                              </w:t>
            </w:r>
          </w:p>
          <w:p w:rsidR="00DC06BF" w:rsidRPr="00B750E0" w:rsidRDefault="00DC06BF" w:rsidP="00F23F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 Я – артист   - 1 ч</w:t>
            </w:r>
          </w:p>
        </w:tc>
      </w:tr>
      <w:tr w:rsidR="002B2204" w:rsidRPr="00B750E0" w:rsidTr="00B3219E">
        <w:trPr>
          <w:trHeight w:val="375"/>
        </w:trPr>
        <w:tc>
          <w:tcPr>
            <w:tcW w:w="2113" w:type="dxa"/>
          </w:tcPr>
          <w:p w:rsidR="002B2204" w:rsidRPr="00B750E0" w:rsidRDefault="002B2204" w:rsidP="005474A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</w:t>
            </w:r>
            <w:r w:rsidR="005474AF" w:rsidRPr="00B75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Широка страна моя родная-1 ч.  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5474AF" w:rsidRPr="00B750E0" w:rsidRDefault="002B2204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Мелодия.  Мелодический рисунок, его выразительные свойства, фразировка.  Многообразие музыкальных интонаций</w:t>
            </w:r>
            <w:r w:rsidR="005474AF"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2204" w:rsidRPr="00B750E0" w:rsidRDefault="002B2204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Колыбельные. Мама.</w:t>
            </w:r>
          </w:p>
        </w:tc>
        <w:tc>
          <w:tcPr>
            <w:tcW w:w="1031" w:type="dxa"/>
          </w:tcPr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B750E0" w:rsidTr="00B3219E">
        <w:trPr>
          <w:trHeight w:val="375"/>
        </w:trPr>
        <w:tc>
          <w:tcPr>
            <w:tcW w:w="2113" w:type="dxa"/>
            <w:vMerge w:val="restart"/>
          </w:tcPr>
          <w:p w:rsidR="002B2204" w:rsidRPr="00B750E0" w:rsidRDefault="002B2204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6 Жанровое разнообразие в музыке    -3 ч.                                                                                                                                                                                              </w:t>
            </w:r>
          </w:p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5474AF" w:rsidRPr="00B750E0" w:rsidRDefault="002B2204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Песенность,  как отличительная черта русской музыки. </w:t>
            </w:r>
            <w:r w:rsidR="00292173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Исполнение песен кантиленного, маршевого и танцевального характера.  Исполнение пьес различных жанров.</w:t>
            </w:r>
          </w:p>
          <w:p w:rsidR="002B2204" w:rsidRPr="00B750E0" w:rsidRDefault="002B2204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колокольный звон.</w:t>
            </w:r>
          </w:p>
        </w:tc>
        <w:tc>
          <w:tcPr>
            <w:tcW w:w="1031" w:type="dxa"/>
          </w:tcPr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B750E0" w:rsidTr="00B3219E">
        <w:trPr>
          <w:trHeight w:val="375"/>
        </w:trPr>
        <w:tc>
          <w:tcPr>
            <w:tcW w:w="2113" w:type="dxa"/>
            <w:vMerge/>
          </w:tcPr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5474AF" w:rsidRPr="00B750E0" w:rsidRDefault="002B2204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Средства музыкальной выразительности.  </w:t>
            </w:r>
            <w:r w:rsidR="00292173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Пластическое интонирование: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</w:t>
            </w:r>
          </w:p>
          <w:p w:rsidR="002B2204" w:rsidRPr="00B750E0" w:rsidRDefault="002B2204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Звучащие картины.</w:t>
            </w:r>
          </w:p>
        </w:tc>
        <w:tc>
          <w:tcPr>
            <w:tcW w:w="1031" w:type="dxa"/>
          </w:tcPr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B750E0" w:rsidTr="00B3219E">
        <w:trPr>
          <w:trHeight w:val="375"/>
        </w:trPr>
        <w:tc>
          <w:tcPr>
            <w:tcW w:w="2113" w:type="dxa"/>
            <w:vMerge/>
          </w:tcPr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5474AF" w:rsidRPr="00B750E0" w:rsidRDefault="002B2204" w:rsidP="005474A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Формирование первичных знаний о музыкально-театральных жанрах: путешествие в мир театра</w:t>
            </w:r>
          </w:p>
          <w:p w:rsidR="002B2204" w:rsidRPr="00B750E0" w:rsidRDefault="002B2204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Святые земли русской. Князь Александр Невский</w:t>
            </w:r>
          </w:p>
        </w:tc>
        <w:tc>
          <w:tcPr>
            <w:tcW w:w="1031" w:type="dxa"/>
          </w:tcPr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B750E0" w:rsidTr="00B3219E">
        <w:trPr>
          <w:trHeight w:val="375"/>
        </w:trPr>
        <w:tc>
          <w:tcPr>
            <w:tcW w:w="2113" w:type="dxa"/>
          </w:tcPr>
          <w:p w:rsidR="002B2204" w:rsidRPr="00B750E0" w:rsidRDefault="002B2204" w:rsidP="00F23FB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  «Музыкальный конструктор»  - 1ч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5474AF" w:rsidRPr="00B750E0" w:rsidRDefault="002B2204" w:rsidP="005474A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Прогулки в прошлое. </w:t>
            </w:r>
            <w:r w:rsidR="00455A8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Игра на элементарных музыкальных инструментах в ансамбле. Различные типы аккомпанемента как один из элементов создания контрастных образов.Сочинение простейших мелодий. Сочинение мелодий по пр</w:t>
            </w:r>
            <w:r w:rsidR="00B3219E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ойденным мелодическим моделям. </w:t>
            </w:r>
            <w:r w:rsidR="00455A8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Игра на ксилофоне и металлофоне сочиненных вариантов.</w:t>
            </w:r>
          </w:p>
          <w:p w:rsidR="002B2204" w:rsidRPr="00B750E0" w:rsidRDefault="002B2204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Сергий Радонежский. Народные песнопения.</w:t>
            </w:r>
          </w:p>
        </w:tc>
        <w:tc>
          <w:tcPr>
            <w:tcW w:w="1031" w:type="dxa"/>
          </w:tcPr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B750E0" w:rsidTr="00B3219E">
        <w:trPr>
          <w:trHeight w:val="375"/>
        </w:trPr>
        <w:tc>
          <w:tcPr>
            <w:tcW w:w="2113" w:type="dxa"/>
          </w:tcPr>
          <w:p w:rsidR="002B2204" w:rsidRPr="00B750E0" w:rsidRDefault="00E36DCC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Музыкальная грамота</w:t>
            </w:r>
            <w:r w:rsidR="002B2204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-1 ч.                                                                                                                                                                                              </w:t>
            </w:r>
          </w:p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E36DCC" w:rsidRPr="00B750E0" w:rsidRDefault="00E36DCC" w:rsidP="005474A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</w:t>
            </w:r>
          </w:p>
          <w:p w:rsidR="005474AF" w:rsidRPr="00B750E0" w:rsidRDefault="00E36DCC" w:rsidP="005474A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Простые интервалы: виды, особенности звучан</w:t>
            </w:r>
            <w:r w:rsidR="00B3219E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ия и выразительные возможности. 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Пение мелодических интервалов с использование</w:t>
            </w:r>
            <w:r w:rsidR="00B3219E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 ручных знаков. 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Прослушивание и узнавание в пройденном вокальном и инструментальном музыкальном материале интервалов (терция, кварта, квинта, октава).</w:t>
            </w:r>
          </w:p>
          <w:p w:rsidR="002B2204" w:rsidRPr="00B750E0" w:rsidRDefault="002B2204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 молитвы, хорала.</w:t>
            </w:r>
          </w:p>
        </w:tc>
        <w:tc>
          <w:tcPr>
            <w:tcW w:w="1031" w:type="dxa"/>
          </w:tcPr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B750E0" w:rsidTr="00B3219E">
        <w:trPr>
          <w:trHeight w:val="375"/>
        </w:trPr>
        <w:tc>
          <w:tcPr>
            <w:tcW w:w="2113" w:type="dxa"/>
          </w:tcPr>
          <w:p w:rsidR="002B2204" w:rsidRPr="00B750E0" w:rsidRDefault="002B2204" w:rsidP="00F2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 «Я – артист»  - 1 ч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5474AF" w:rsidRPr="00B750E0" w:rsidRDefault="002B2204" w:rsidP="00547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Разучивание песен к праздникам, подготовка концертных программ.</w:t>
            </w:r>
            <w:r w:rsidR="00F23FB9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Исполнение пройденных хоровых и инструментальных произведений в школьных мероприятиях, посвященных празд</w:t>
            </w:r>
            <w:r w:rsidR="005474A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никам, торжественным событиям. </w:t>
            </w:r>
            <w:r w:rsidR="00F23FB9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Подготовка концертных программ, включающих произведения для хорового и инструментального (либо совместного) музицирования. Соревнование солистов – импровизация простых аккомпанементов и мелодико-ритмических рисунков.</w:t>
            </w:r>
          </w:p>
          <w:p w:rsidR="002B2204" w:rsidRPr="00B750E0" w:rsidRDefault="002B2204" w:rsidP="005474A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Рождеством Христовым!</w:t>
            </w:r>
          </w:p>
        </w:tc>
        <w:tc>
          <w:tcPr>
            <w:tcW w:w="1031" w:type="dxa"/>
          </w:tcPr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B750E0" w:rsidTr="00B3219E">
        <w:trPr>
          <w:trHeight w:val="375"/>
        </w:trPr>
        <w:tc>
          <w:tcPr>
            <w:tcW w:w="13642" w:type="dxa"/>
            <w:gridSpan w:val="4"/>
          </w:tcPr>
          <w:p w:rsidR="002B2204" w:rsidRPr="00B750E0" w:rsidRDefault="002B2204" w:rsidP="00F23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Третья четверть (11 часов)</w:t>
            </w:r>
          </w:p>
          <w:p w:rsidR="002B2204" w:rsidRPr="00B750E0" w:rsidRDefault="002B2204" w:rsidP="00F23FB9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1 Народное музыкальное искусство. Традиции и обряды 3 ч</w:t>
            </w:r>
          </w:p>
          <w:p w:rsidR="002B2204" w:rsidRPr="00B750E0" w:rsidRDefault="002B2204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       Раздел 3 Музыкальное время и его особенности 1 ч.</w:t>
            </w:r>
          </w:p>
          <w:p w:rsidR="002B2204" w:rsidRPr="00B750E0" w:rsidRDefault="002B2204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      Раздел 4 Музыкальная грамота  1 ч.</w:t>
            </w:r>
          </w:p>
          <w:p w:rsidR="002B2204" w:rsidRPr="00B750E0" w:rsidRDefault="002B2204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      Раздел 5  «Музыкальный конструктор»  -2 ч.</w:t>
            </w:r>
          </w:p>
          <w:p w:rsidR="002B2204" w:rsidRPr="00B750E0" w:rsidRDefault="002B2204" w:rsidP="00F23FB9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      Раздел 6 Жанровое разнообразие в музыке – 3 ч</w:t>
            </w:r>
          </w:p>
          <w:p w:rsidR="002B2204" w:rsidRPr="00B750E0" w:rsidRDefault="002B2204" w:rsidP="00F23FB9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 Я – артист   - 1 ч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</w:tcPr>
          <w:p w:rsidR="00B82892" w:rsidRPr="00B750E0" w:rsidRDefault="00B82892" w:rsidP="00F2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7 Я – артист   - 1 ч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F23FB9" w:rsidRPr="00B750E0" w:rsidRDefault="00B82892" w:rsidP="00B3219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Сольное и ансамблевое музицирование (вокальное и инструментальное).</w:t>
            </w:r>
            <w:r w:rsidR="00F23FB9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Игра на элементарных музыкальных инструментах в ансамбле.  Совершенствование навыка импровизации. </w:t>
            </w:r>
          </w:p>
          <w:p w:rsidR="00B82892" w:rsidRPr="00B750E0" w:rsidRDefault="00F23FB9" w:rsidP="00B3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</w:t>
            </w:r>
            <w:r w:rsidR="00B82892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  <w:r w:rsidR="00B82892"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Рождественские песнопения и колядки.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  <w:vMerge w:val="restart"/>
          </w:tcPr>
          <w:p w:rsidR="00B82892" w:rsidRPr="00B750E0" w:rsidRDefault="00B82892" w:rsidP="00F23FB9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1 Народное музыкальное искусство. Традиции и обряды 3 ч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82892" w:rsidRPr="00B750E0" w:rsidRDefault="00F23FB9" w:rsidP="00B3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Народные игры. </w:t>
            </w:r>
            <w:r w:rsidR="00B82892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Народные инструменты. Разучивание и исполнение закличек, потешек, игровых и хороводных песен.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4491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Приобщение детей к игровой традиционной народной культуре: народные игры с музыкальным сопровождением. Игра на народных инструментах. Знакомство с ритмической партитурой. Исполнение произведений по ритмической партитуре. </w:t>
            </w:r>
            <w:r w:rsidR="00A97388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Музыкально-игровая деятельность. Повторение и инсценирование народных песен, пройденных в первом классе. </w:t>
            </w:r>
            <w:r w:rsidR="00B82892"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инструменты. Плясовые наигрыши. Разыграй песню.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  <w:vMerge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B3219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Музыкальный фольклор</w:t>
            </w:r>
            <w:r w:rsidR="0024491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4491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Свободное дирижирование ансамблем одноклассников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4491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.Исполнение песен с инструментальным сопровождением: подражание «народному оркестру» (ложк</w:t>
            </w:r>
            <w:r w:rsidR="00F23FB9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и, трещотки, гусли, шаркунки).  </w:t>
            </w:r>
            <w:r w:rsidR="0024491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Народн</w:t>
            </w:r>
            <w:r w:rsidR="00B3219E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ые инструменты разных регионов.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4491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Слушание произведений в испол</w:t>
            </w:r>
            <w:r w:rsidR="00B3219E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нении фольклорных коллективов. </w:t>
            </w:r>
            <w:r w:rsidR="0024491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Прослушивание народных песен в исполнении детских фольклорных ансамблей, хоровых коллективов Знакомство с народными танцами в исполнении фольклорных и профессиональных ансамблей.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в народном стиле. Сочини песенку.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  <w:vMerge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Pr="00B750E0" w:rsidRDefault="00B82892" w:rsidP="00F23F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Годовой круг календарных праздников</w:t>
            </w:r>
            <w:r w:rsidR="0024491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4491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Игры народного календаря: святочные игры, колядки, весенние игры (виды весенних хороводов – «змейка», «улитка» и др.).</w:t>
            </w:r>
          </w:p>
          <w:p w:rsidR="00B82892" w:rsidRPr="00B750E0" w:rsidRDefault="00B82892" w:rsidP="00F23F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Проводы зимы. Встреча весны.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  <w:vMerge w:val="restart"/>
          </w:tcPr>
          <w:p w:rsidR="00B82892" w:rsidRPr="00B750E0" w:rsidRDefault="00B82892" w:rsidP="00F23FB9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6 Жанровое разнообразие в музыке – 2 ч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Pr="00B750E0" w:rsidRDefault="00B82892" w:rsidP="00F23F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</w:t>
            </w:r>
            <w:r w:rsidR="00292173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Создание презентации «Путешествие в мир театра» (общая панорама, балет, опера). </w:t>
            </w:r>
          </w:p>
          <w:p w:rsidR="00B82892" w:rsidRPr="00B750E0" w:rsidRDefault="00B82892" w:rsidP="00F23F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Сказка будет впереди. Детский</w:t>
            </w:r>
            <w:r w:rsidR="00C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театр.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  <w:vMerge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Pr="00B750E0" w:rsidRDefault="00B82892" w:rsidP="00B3219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Балет, опера.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92173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Сравнение на основе презентации жанров балета и оперы.</w:t>
            </w:r>
          </w:p>
          <w:p w:rsidR="00B82892" w:rsidRPr="00B750E0" w:rsidRDefault="00B82892" w:rsidP="00B32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Театр оперы и балета.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</w:tcPr>
          <w:p w:rsidR="00B82892" w:rsidRPr="00B750E0" w:rsidRDefault="00B82892" w:rsidP="00F2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lastRenderedPageBreak/>
              <w:t>Раздел 3 Музыкальное время и его особенности -1 ч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Pr="00B750E0" w:rsidRDefault="00402576" w:rsidP="00B3219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Игра на элементарных музыкальных инструментах в ансамбле. Чтение пр</w:t>
            </w:r>
            <w:r w:rsidR="00B3219E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остейших ритмических партитур. 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Соло-тутти. Исполнение пьес на инструментах малой ударной группы: маракас, пандейра, коробочка (вуд-блок), блоктроммель, барабан, треугольник, реко-реко и др.</w:t>
            </w:r>
          </w:p>
          <w:p w:rsidR="00B82892" w:rsidRPr="00B750E0" w:rsidRDefault="00B82892" w:rsidP="00B3219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Волшебная палочка дирижера.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</w:tcPr>
          <w:p w:rsidR="00B82892" w:rsidRPr="00B750E0" w:rsidRDefault="00B82892" w:rsidP="00B3219E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6 Жанровое разнообразие в музыке – 1 ч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Pr="00B750E0" w:rsidRDefault="00B82892" w:rsidP="00F23FB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Песенность, танцевальность, маршевость в различных жанрах вокальной и инструментальной музыки. Разработка и создание элементарных макетов театральных декораций и афиш по сюжетам известных сказок, мультфильмов и др.</w:t>
            </w:r>
          </w:p>
          <w:p w:rsidR="00B82892" w:rsidRPr="00B750E0" w:rsidRDefault="00B82892" w:rsidP="00F23F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Опера «Руслан и Людмила» Сцены из оперы. Какое чудное мгновенье. 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  <w:vMerge w:val="restart"/>
          </w:tcPr>
          <w:p w:rsidR="00B82892" w:rsidRPr="00B750E0" w:rsidRDefault="00B82892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5  «Музыкальный конструктор»  -2 ч.</w:t>
            </w:r>
          </w:p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Повторность и вариативность в музыке. Вариации.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  <w:r w:rsidR="00455A8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Прослушивание музыкальных произведений в форме вариаций«Музыкальная эстафета»: игра на элементарных инструментах сочиненного мелодико-ритмического рисунка с точным и неточным повтором по эстафете.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Увертюра. Финал.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  <w:vMerge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Pr="00B750E0" w:rsidRDefault="00B82892" w:rsidP="00B3219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Классические музыкальные формы (Й. Гайдн, В.А Моцарт, Л. Бетховен, Р. Шуман, П.И. Чайковский, С.С. Прокофьев и др.). </w:t>
            </w:r>
          </w:p>
          <w:p w:rsidR="00B82892" w:rsidRPr="00B750E0" w:rsidRDefault="00B82892" w:rsidP="00B3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Симфоническая сказка. С. Прокофьев «Петя и волк».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</w:tcPr>
          <w:p w:rsidR="00B82892" w:rsidRPr="00B750E0" w:rsidRDefault="00B82892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4 Музыкальная грамота  1 ч.</w:t>
            </w:r>
          </w:p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Pr="00B750E0" w:rsidRDefault="00E36DCC" w:rsidP="00B3219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Слушание двухголосных хоровых произведений Игра на элементарных музыка</w:t>
            </w:r>
            <w:r w:rsidR="00B3219E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льных инструментах в ансамбле. 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Простое остинатное сопровождение к пройденным песням, инструментальным пьесам с использованием интервалов (те</w:t>
            </w:r>
            <w:r w:rsidR="00B3219E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рция, кварта, квинта, октава). 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Ознакомление с приемами игры на синтезаторе.</w:t>
            </w:r>
            <w:r w:rsidR="00B82892"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82892" w:rsidRPr="00B750E0" w:rsidRDefault="00B82892" w:rsidP="00B3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Симфоническая сказка. С. Прокофьев «Петя и волк». Закрепление.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B750E0" w:rsidTr="00B3219E">
        <w:trPr>
          <w:trHeight w:val="375"/>
        </w:trPr>
        <w:tc>
          <w:tcPr>
            <w:tcW w:w="13642" w:type="dxa"/>
            <w:gridSpan w:val="4"/>
          </w:tcPr>
          <w:p w:rsidR="00B82892" w:rsidRPr="00B750E0" w:rsidRDefault="00B82892" w:rsidP="00F23FB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Четвертая четверть (8 часов)</w:t>
            </w:r>
          </w:p>
          <w:p w:rsidR="00B82892" w:rsidRPr="00B750E0" w:rsidRDefault="00B82892" w:rsidP="00F23FB9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2 Широка страна моя родная  - 2 ч.</w:t>
            </w:r>
          </w:p>
          <w:p w:rsidR="00B82892" w:rsidRPr="00B750E0" w:rsidRDefault="00B82892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6 Жан</w:t>
            </w:r>
            <w:r w:rsidR="00F23FB9"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ровое разнообразие в музыке  - 3</w:t>
            </w: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ч.</w:t>
            </w:r>
          </w:p>
          <w:p w:rsidR="00B82892" w:rsidRPr="00B750E0" w:rsidRDefault="00B82892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7 Я – артист – 1 ч.</w:t>
            </w:r>
          </w:p>
          <w:p w:rsidR="00B82892" w:rsidRPr="00B750E0" w:rsidRDefault="00B82892" w:rsidP="00F23F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8 Музыкально-</w:t>
            </w:r>
            <w:r w:rsidR="00F23FB9"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театрализованное представление 2</w:t>
            </w: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ч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  <w:tcBorders>
              <w:bottom w:val="single" w:sz="4" w:space="0" w:color="auto"/>
            </w:tcBorders>
          </w:tcPr>
          <w:p w:rsidR="00F23FB9" w:rsidRPr="00B750E0" w:rsidRDefault="00F23FB9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8 Музыкально-театрализованное представление 1ч.</w:t>
            </w:r>
          </w:p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Pr="00B750E0" w:rsidRDefault="00741321" w:rsidP="00741321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Совместное участие обучающихся, педагогов, родителей в подготовке и проведении музыкально-театрализованного представления. Подготовка и разыгрывание сказок, фольклорных композиций, театрализация хоровых произведений с вклю</w:t>
            </w:r>
            <w:r w:rsidR="00B3219E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чением элементов импровизации. 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</w:t>
            </w:r>
          </w:p>
          <w:p w:rsidR="00B82892" w:rsidRPr="00B750E0" w:rsidRDefault="00B82892" w:rsidP="00741321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Картинки с выставки. Музыкальное впечатление.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  <w:vMerge w:val="restart"/>
            <w:tcBorders>
              <w:top w:val="single" w:sz="4" w:space="0" w:color="auto"/>
            </w:tcBorders>
          </w:tcPr>
          <w:p w:rsidR="00F23FB9" w:rsidRPr="00B750E0" w:rsidRDefault="00F23FB9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lastRenderedPageBreak/>
              <w:t>Раздел 6 Жанровое разнообразие в музыке  - 2 ч.</w:t>
            </w:r>
          </w:p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Pr="00B750E0" w:rsidRDefault="00B82892" w:rsidP="00B3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      </w:r>
          </w:p>
          <w:p w:rsidR="00B82892" w:rsidRPr="00B750E0" w:rsidRDefault="00292173" w:rsidP="00B3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«Звучит нестареющий  Моцарт». </w:t>
            </w:r>
            <w:r w:rsidR="00B82892"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Симфония № 40. Увертюра. Опера «Свадьба Фигаро».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  <w:vMerge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Pr="00B750E0" w:rsidRDefault="00B82892" w:rsidP="00B3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Песенность, танцевальность, маршевость в различных жанрах вокальной и инструментальной музыки. Средства музыкальной выразительности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B82892" w:rsidRPr="00B750E0" w:rsidRDefault="00B82892" w:rsidP="00B3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Волшебный цветик-семи</w:t>
            </w:r>
            <w:r w:rsidR="00292173"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цветик. Музыкальные инструменты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(орган).И все это - Бах.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</w:tcPr>
          <w:p w:rsidR="00B82892" w:rsidRPr="00B750E0" w:rsidRDefault="00B82892" w:rsidP="00F23FB9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2 Широка страна моя родная  - 1 ч.</w:t>
            </w:r>
          </w:p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A97388" w:rsidRPr="00B750E0" w:rsidRDefault="00A97388" w:rsidP="00B3219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Игра на элементарных музыкальных инструментах в ансамбле. </w:t>
            </w:r>
          </w:p>
          <w:p w:rsidR="00B3219E" w:rsidRPr="00B750E0" w:rsidRDefault="00A97388" w:rsidP="00B3219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      </w:r>
          </w:p>
          <w:p w:rsidR="00B82892" w:rsidRPr="00B750E0" w:rsidRDefault="00B82892" w:rsidP="00B3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в движении. Попутная песня.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</w:tcPr>
          <w:p w:rsidR="00B3219E" w:rsidRPr="00B750E0" w:rsidRDefault="00B82892" w:rsidP="00B3219E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6 Жанровое разнообразие в музыке  - 1</w:t>
            </w:r>
            <w:r w:rsidR="00B3219E"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ч.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Pr="00B750E0" w:rsidRDefault="00B82892" w:rsidP="00B3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музыкальной выразительности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</w:t>
            </w:r>
          </w:p>
          <w:p w:rsidR="00B82892" w:rsidRPr="00B750E0" w:rsidRDefault="00B82892" w:rsidP="00B3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учит людей понимать друг друга. Два лада. Легенда. Природа и музыка.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</w:tcPr>
          <w:p w:rsidR="00B82892" w:rsidRPr="00B750E0" w:rsidRDefault="00B82892" w:rsidP="006A00E9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2 Широка страна моя родная  - 1</w:t>
            </w:r>
            <w:r w:rsidR="006A00E9"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ч.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B3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Великие русские композиторы-мелодисты: М.И. Глинка, П.И. Чайковский, С.В. Рахманинов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.Печаль моя светла. «Первый». Международный конкурс исполнителей им. П. И. Чайковского в Москве.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</w:tcPr>
          <w:p w:rsidR="00B82892" w:rsidRPr="00B750E0" w:rsidRDefault="00B82892" w:rsidP="00F2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Раздел 8 Музыкально-театрализованное представление 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1ч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F23FB9" w:rsidRPr="00B750E0" w:rsidRDefault="00F23FB9" w:rsidP="00B3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Контрольный урок. </w:t>
            </w:r>
          </w:p>
          <w:p w:rsidR="00B82892" w:rsidRPr="00B750E0" w:rsidRDefault="00B82892" w:rsidP="00B3219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Музыкально-театрализованное представление как результат освоения программы во втором классе.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F23FB9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F23FB9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Театрализованные формы проведения открытых уроков, концертов.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F23FB9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Создание музыкально-театрального коллектива: распределение ролей: «режиссеры», «артисты», «музыканты», «художники» и т.д.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B750E0" w:rsidTr="00B3219E">
        <w:trPr>
          <w:trHeight w:val="375"/>
        </w:trPr>
        <w:tc>
          <w:tcPr>
            <w:tcW w:w="2113" w:type="dxa"/>
          </w:tcPr>
          <w:p w:rsidR="00B82892" w:rsidRPr="00B750E0" w:rsidRDefault="00B82892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7 Я – артист – 1 ч.</w:t>
            </w:r>
          </w:p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Pr="00B750E0" w:rsidRDefault="00B82892" w:rsidP="00B3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Творческое соревнован</w:t>
            </w:r>
            <w:r w:rsidR="00F23FB9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ие. Командные состязания: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</w:t>
            </w:r>
            <w:r w:rsidR="00F23FB9"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B82892" w:rsidRPr="00B750E0" w:rsidRDefault="00B82892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композитора. Могут ли иссякнуть мелодии?</w:t>
            </w:r>
          </w:p>
        </w:tc>
        <w:tc>
          <w:tcPr>
            <w:tcW w:w="1031" w:type="dxa"/>
          </w:tcPr>
          <w:p w:rsidR="00B82892" w:rsidRPr="00B750E0" w:rsidRDefault="00B82892" w:rsidP="00F23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94EAC" w:rsidRPr="00B750E0" w:rsidRDefault="00F94EAC" w:rsidP="00F94E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EAC" w:rsidRPr="00B750E0" w:rsidRDefault="00F94EAC" w:rsidP="00F94E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06BF" w:rsidRPr="00B750E0" w:rsidRDefault="00DC06BF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F23FB9" w:rsidRPr="00B750E0" w:rsidRDefault="00F23FB9" w:rsidP="00B3219E">
      <w:pPr>
        <w:tabs>
          <w:tab w:val="left" w:pos="142"/>
          <w:tab w:val="left" w:pos="284"/>
          <w:tab w:val="left" w:pos="426"/>
        </w:tabs>
        <w:spacing w:after="68" w:line="276" w:lineRule="auto"/>
        <w:ind w:right="80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7C2C5C" w:rsidRPr="00B750E0" w:rsidRDefault="007C2C5C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7C2C5C" w:rsidRPr="00B750E0" w:rsidRDefault="007C2C5C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7C2C5C" w:rsidRPr="00B750E0" w:rsidRDefault="007C2C5C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F94EAC" w:rsidRPr="00B750E0" w:rsidRDefault="00F94EAC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B750E0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lastRenderedPageBreak/>
        <w:t>Тематическое планирование</w:t>
      </w:r>
    </w:p>
    <w:p w:rsidR="00F94EAC" w:rsidRPr="00B750E0" w:rsidRDefault="00F94EAC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B750E0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3 класс</w:t>
      </w:r>
      <w:r w:rsidRPr="00B750E0">
        <w:rPr>
          <w:rFonts w:ascii="Times New Roman" w:hAnsi="Times New Roman" w:cs="Times New Roman"/>
          <w:b/>
          <w:i/>
          <w:sz w:val="24"/>
          <w:szCs w:val="24"/>
        </w:rPr>
        <w:br w:type="textWrapping" w:clear="all"/>
      </w:r>
    </w:p>
    <w:tbl>
      <w:tblPr>
        <w:tblStyle w:val="2"/>
        <w:tblpPr w:leftFromText="180" w:rightFromText="180" w:vertAnchor="text" w:tblpX="670" w:tblpY="1"/>
        <w:tblOverlap w:val="never"/>
        <w:tblW w:w="13745" w:type="dxa"/>
        <w:tblLayout w:type="fixed"/>
        <w:tblLook w:val="04A0"/>
      </w:tblPr>
      <w:tblGrid>
        <w:gridCol w:w="2011"/>
        <w:gridCol w:w="945"/>
        <w:gridCol w:w="9655"/>
        <w:gridCol w:w="1134"/>
      </w:tblGrid>
      <w:tr w:rsidR="00F94EAC" w:rsidRPr="00B750E0" w:rsidTr="00B3219E">
        <w:trPr>
          <w:trHeight w:val="375"/>
        </w:trPr>
        <w:tc>
          <w:tcPr>
            <w:tcW w:w="2011" w:type="dxa"/>
          </w:tcPr>
          <w:p w:rsidR="00F94EAC" w:rsidRPr="00B750E0" w:rsidRDefault="00F94EAC" w:rsidP="00DC0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F94EAC" w:rsidRPr="00B750E0" w:rsidRDefault="00F94EAC" w:rsidP="00DC0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F94EAC" w:rsidRPr="00B750E0" w:rsidRDefault="00F94EAC" w:rsidP="00DC0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1134" w:type="dxa"/>
          </w:tcPr>
          <w:p w:rsidR="00F94EAC" w:rsidRPr="00B750E0" w:rsidRDefault="00F94EAC" w:rsidP="00DC0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94EAC" w:rsidRPr="00B750E0" w:rsidTr="00B3219E">
        <w:trPr>
          <w:trHeight w:val="375"/>
        </w:trPr>
        <w:tc>
          <w:tcPr>
            <w:tcW w:w="13745" w:type="dxa"/>
            <w:gridSpan w:val="4"/>
          </w:tcPr>
          <w:p w:rsidR="00970EB7" w:rsidRPr="00B750E0" w:rsidRDefault="00F94EAC" w:rsidP="00970E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Первая четверть (8 часов)</w:t>
            </w:r>
          </w:p>
          <w:p w:rsidR="00970EB7" w:rsidRPr="00B750E0" w:rsidRDefault="00970EB7" w:rsidP="00970E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 Музыкальный проект «Сочиняем </w:t>
            </w:r>
            <w:r w:rsidR="004A648F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сказку» 1</w:t>
            </w: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  <w:p w:rsidR="00970EB7" w:rsidRPr="00B750E0" w:rsidRDefault="00970EB7" w:rsidP="00970E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Широка страна моя родная   2ч.</w:t>
            </w:r>
          </w:p>
          <w:p w:rsidR="00970EB7" w:rsidRPr="00B750E0" w:rsidRDefault="00970EB7" w:rsidP="00970E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 Хоровая </w:t>
            </w:r>
            <w:r w:rsidR="004A648F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планета 1</w:t>
            </w: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  <w:p w:rsidR="00970EB7" w:rsidRPr="00B750E0" w:rsidRDefault="00970EB7" w:rsidP="00970E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 Музыкальная грамота 1ч.</w:t>
            </w:r>
          </w:p>
          <w:p w:rsidR="00970EB7" w:rsidRPr="00B750E0" w:rsidRDefault="00970EB7" w:rsidP="00970E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Формы и жанры в музыке 2ч</w:t>
            </w:r>
          </w:p>
          <w:p w:rsidR="00F94EAC" w:rsidRPr="00B750E0" w:rsidRDefault="00970EB7" w:rsidP="00970E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8 Музыкально-театрализованное представление 1ч.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</w:tcPr>
          <w:p w:rsidR="00970EB7" w:rsidRPr="00B750E0" w:rsidRDefault="00970EB7" w:rsidP="00970E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 Музыкальная грамота 1ч.</w:t>
            </w:r>
          </w:p>
          <w:p w:rsidR="00970EB7" w:rsidRPr="00B750E0" w:rsidRDefault="00970EB7" w:rsidP="00B32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4A648F" w:rsidP="00B3219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Основы музыкальной грамоты. Чтение нот. Пение по нотам с тактированием</w:t>
            </w:r>
            <w:r w:rsidR="00970EB7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Освоение новых элементов музыкальной грамоты: интервалы в пределах октавы, </w:t>
            </w:r>
            <w:r w:rsidR="00B3219E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мажорные и минорные трезвучия. 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Пение мелодических интервалов и трезвучий с использованием ручных знаков. </w:t>
            </w:r>
          </w:p>
          <w:p w:rsidR="00970EB7" w:rsidRPr="00B750E0" w:rsidRDefault="00970EB7" w:rsidP="00B3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Мелодия - душа музыки.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</w:tcPr>
          <w:p w:rsidR="00970EB7" w:rsidRPr="00B750E0" w:rsidRDefault="00970EB7" w:rsidP="00970E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Формы и жанры в музыке- 1ч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Простые двухчастная и трехчастная формы, вариации на новом музыкальном материале. </w:t>
            </w:r>
            <w:r w:rsidR="00542763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Слушание музыкальных произведений, написанных в разных формах и жанрах Активное слушание с элементами пластического интонирования пьес-сценок, пьес-портретов в простой двухчастной и простой трехчастной формах и др. 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      </w:r>
          </w:p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Природа и музыка. Звучащие картины.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</w:tcPr>
          <w:p w:rsidR="00970EB7" w:rsidRPr="00B750E0" w:rsidRDefault="00970EB7" w:rsidP="00B321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Широка страна мояродная  - 1</w:t>
            </w:r>
            <w:r w:rsidR="00B3219E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Творчество народов России. </w:t>
            </w:r>
            <w:r w:rsidR="00DE02E8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Прослушивание песен народов России в исполнении фольклорных и этнографических ансамблей</w:t>
            </w:r>
            <w:r w:rsidR="00DE02E8"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«Виват, Россия!» «Наша слава- Русская держава»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</w:tcPr>
          <w:p w:rsidR="00970EB7" w:rsidRPr="00B750E0" w:rsidRDefault="00970EB7" w:rsidP="00970E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Хоровая планета - 1ч.</w:t>
            </w:r>
          </w:p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B057F" w:rsidRPr="00B750E0" w:rsidRDefault="00970EB7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Хоровая музыка, хоровые коллективы и их виды (смешанные, женские, мужские, детские</w:t>
            </w:r>
            <w:r w:rsidR="00BB057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).Определение вида хора по составу голосов: детский, женский, мужской, смешанный. </w:t>
            </w:r>
          </w:p>
          <w:p w:rsidR="00B3219E" w:rsidRPr="00B750E0" w:rsidRDefault="00BB057F" w:rsidP="00B3219E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 типа хора по характеру исполнения: академический, народный.</w:t>
            </w:r>
            <w:r w:rsidRPr="00B750E0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Совершенствование хорового исполнения: развитие основных хоровых </w:t>
            </w:r>
            <w:r w:rsidRPr="00B750E0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навыков, эмоционально-выразительное исполнение хоровых произведений. Н</w:t>
            </w:r>
            <w:r w:rsidR="00B3219E" w:rsidRPr="00B750E0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акопление хорового репертуара. </w:t>
            </w:r>
            <w:r w:rsidRPr="00B750E0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  <w:shd w:val="clear" w:color="auto" w:fill="FFFFFF"/>
              </w:rPr>
              <w:t>Исполнение хоровых произведений классической и современной музыки с элементами двухголосия</w:t>
            </w:r>
            <w:r w:rsidRPr="00B750E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970EB7" w:rsidRPr="00B750E0" w:rsidRDefault="00BB057F" w:rsidP="00B3219E">
            <w:pPr>
              <w:jc w:val="both"/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B750E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Кантата</w:t>
            </w:r>
            <w:r w:rsidR="00970EB7" w:rsidRPr="00B750E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«Александр Невский».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</w:tcPr>
          <w:p w:rsidR="00970EB7" w:rsidRPr="00B750E0" w:rsidRDefault="00970EB7" w:rsidP="00B321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1 Музыкальный проект «Сочиняем сказку» - 1 ч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Применение приобретенных знаний, умений и навыков в творческо-исполнительской деятельности. </w:t>
            </w:r>
          </w:p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творческого проекта силами обучающихся, педагогов, родителей. Создание информационного сопровождения проекта (афиша, презентация, пригласительные билеты и т.д.).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«Опера Иван Сусанин»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</w:tcPr>
          <w:p w:rsidR="00970EB7" w:rsidRPr="00B750E0" w:rsidRDefault="00970EB7" w:rsidP="00B321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Широка страна мояродная  -1 </w:t>
            </w:r>
            <w:r w:rsidR="00B3219E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навыко</w:t>
            </w:r>
            <w:r w:rsidR="005E706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в ансамблевого, хорового пения.Пениеacapella, канонов, включение элементов двухголосия.  Разучивание песен по нотам. Элементы двухголосия</w:t>
            </w:r>
            <w:r w:rsidR="005E706D"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</w:tcPr>
          <w:p w:rsidR="00970EB7" w:rsidRPr="00B750E0" w:rsidRDefault="00970EB7" w:rsidP="00970E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Формы и жанры в музыке – 1 ч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970EB7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Форма рондо.</w:t>
            </w:r>
            <w:r w:rsidR="00542763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 соединений формы рондо и различных жанров.Форма рондо и вариации в музыкально-ритмических играх с инструментами. Исполнение хоровых произведений в форме рондо. Инструментальный аккомпанемент с применением ритмического остинато, интервалов и трезвучий.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Портрет в музыке «В каждой интонации спрятан человек».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</w:tcPr>
          <w:p w:rsidR="00970EB7" w:rsidRPr="00B750E0" w:rsidRDefault="00970EB7" w:rsidP="004A6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8 Музыкально-театрализованное представление -1ч.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4F05AD" w:rsidRPr="00B750E0" w:rsidRDefault="00970EB7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Музыкально-театрализованное </w:t>
            </w:r>
            <w:r w:rsidR="004F05A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представление.Разработка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</w:t>
            </w:r>
          </w:p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«В детской». «Игры и игрушки».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13745" w:type="dxa"/>
            <w:gridSpan w:val="4"/>
          </w:tcPr>
          <w:p w:rsidR="00970EB7" w:rsidRPr="00B750E0" w:rsidRDefault="00970EB7" w:rsidP="00970E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Вторая четверть ( 7 часов)</w:t>
            </w:r>
          </w:p>
          <w:p w:rsidR="00970EB7" w:rsidRPr="00B750E0" w:rsidRDefault="00970EB7" w:rsidP="00970E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Широка страна моя родная – 4 ч.  </w:t>
            </w:r>
          </w:p>
          <w:p w:rsidR="00970EB7" w:rsidRPr="00B750E0" w:rsidRDefault="00970EB7" w:rsidP="00970EB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Хоровая планета – 1 ч.</w:t>
            </w:r>
          </w:p>
          <w:p w:rsidR="00970EB7" w:rsidRPr="00B750E0" w:rsidRDefault="00970EB7" w:rsidP="00970E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Мир оркестра – 1 ч.</w:t>
            </w:r>
          </w:p>
          <w:p w:rsidR="00970EB7" w:rsidRPr="00B750E0" w:rsidRDefault="00970EB7" w:rsidP="00970E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 Я артист- 1 ч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</w:tcPr>
          <w:p w:rsidR="00970EB7" w:rsidRPr="00B750E0" w:rsidRDefault="00970EB7" w:rsidP="00970E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 Я артист- 1 ч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542763" w:rsidRPr="00B750E0" w:rsidRDefault="00970EB7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Сольное и ансамблевое музицирование (вокальное и инструментальное). Творческое соревнование.  Разучивание песен к праздникам. </w:t>
            </w:r>
            <w:r w:rsidR="00542763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Исполнение пройденных хоровых и инструментальных произведений в школьных мероприятиях, посвященных праздникам, торжественным событиям. </w:t>
            </w:r>
          </w:p>
          <w:p w:rsidR="00B3219E" w:rsidRPr="00B750E0" w:rsidRDefault="00542763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Подготовка концертных программ, включающих произведения для хорового и 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инструментального (либо совместного) музицирования, в том числе музыку народов России.</w:t>
            </w:r>
          </w:p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На прогулке. Вечер.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</w:tcPr>
          <w:p w:rsidR="00970EB7" w:rsidRPr="00B750E0" w:rsidRDefault="00970EB7" w:rsidP="007C2C5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2 Широка страна моя родная – 1</w:t>
            </w:r>
            <w:r w:rsidR="007C2C5C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  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Элементы двухголосия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«Радуйся, Мария!». «Богородице Дево,  радуйся!»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</w:tcPr>
          <w:p w:rsidR="00970EB7" w:rsidRPr="00B750E0" w:rsidRDefault="00970EB7" w:rsidP="00970EB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Хоровая планета – 1 ч.</w:t>
            </w:r>
          </w:p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Хоровая музыка, хоровые коллективы и их виды (смешанные, женские, мужские, детские).</w:t>
            </w:r>
            <w:r w:rsidR="00AA607B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Накопление хорового репертуара, совершенствование музыкально-исполнительской культуры.</w:t>
            </w:r>
          </w:p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Древнейшая песнь материнства. «Тихая моя, добрая моя, нежная моя мама!»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Широка страна моя родная – 1 ч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знаний о музыкальном и поэтическом фольклоре, национальных инструментах, национальной одежде.</w:t>
            </w:r>
            <w:r w:rsidR="005E706D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Слушание музыкальных и поэтических произведений фольклора; русских народных песен разных жанров</w:t>
            </w:r>
            <w:r w:rsidR="005E706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песен народов России различных жанров</w:t>
            </w:r>
          </w:p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Вербное воскресение. Вербочки.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</w:tcPr>
          <w:p w:rsidR="00970EB7" w:rsidRPr="00B750E0" w:rsidRDefault="00970EB7" w:rsidP="00970E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Мир оркестра – 1 ч.</w:t>
            </w:r>
          </w:p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Симфонический оркестр.</w:t>
            </w:r>
            <w:r w:rsidR="00AA607B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Слушание фрагментов произведений мировой музыкальной классики с яркой оркестровкой в исполнении выдающихся музыкантов-исполнителей, исполнительских коллективов</w:t>
            </w:r>
          </w:p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Святые земли Русской.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  <w:vMerge w:val="restart"/>
          </w:tcPr>
          <w:p w:rsidR="00970EB7" w:rsidRPr="00B750E0" w:rsidRDefault="00970EB7" w:rsidP="00970E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Широка страна моя родная – 2 ч.  </w:t>
            </w:r>
          </w:p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BB057F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Разыгрывание народных песен по ролям.</w:t>
            </w:r>
          </w:p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Настрою гусли на старинный лад. Певцы русской старины.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  <w:vMerge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970EB7" w:rsidP="00970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Творчество народов России.</w:t>
            </w:r>
            <w:r w:rsidR="00BB057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70EB7" w:rsidRPr="00B750E0" w:rsidRDefault="00970EB7" w:rsidP="00970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«Былина о Садко и Морском царе». «Лель, мой Лель…»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13745" w:type="dxa"/>
            <w:gridSpan w:val="4"/>
          </w:tcPr>
          <w:p w:rsidR="00970EB7" w:rsidRPr="00B750E0" w:rsidRDefault="00970EB7" w:rsidP="00970E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Третья четверть (11 часов)</w:t>
            </w:r>
          </w:p>
          <w:p w:rsidR="00970EB7" w:rsidRPr="00B750E0" w:rsidRDefault="00970EB7" w:rsidP="00970E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Музыкальный проект «Сочиняем сказку» 1  ч</w:t>
            </w:r>
          </w:p>
          <w:p w:rsidR="00970EB7" w:rsidRPr="00B750E0" w:rsidRDefault="00970EB7" w:rsidP="00970EB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Широка страна моя родная   3 ч.</w:t>
            </w:r>
          </w:p>
          <w:p w:rsidR="00970EB7" w:rsidRPr="00B750E0" w:rsidRDefault="00970EB7" w:rsidP="00970EB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Хоровая планета 2 ч.</w:t>
            </w:r>
          </w:p>
          <w:p w:rsidR="00970EB7" w:rsidRPr="00B750E0" w:rsidRDefault="00970EB7" w:rsidP="00970EB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4 Мир оркестра – 4 ч.</w:t>
            </w:r>
          </w:p>
          <w:p w:rsidR="00970EB7" w:rsidRPr="00B750E0" w:rsidRDefault="00970EB7" w:rsidP="00970E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 Я – артист – 1 ч.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 2 Широка страна моя родная  -1</w:t>
            </w: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навыков ансамблевого, хорового пения.</w:t>
            </w:r>
            <w:r w:rsidR="00BB057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песен народов России различных жанров (колыбельные, хороводные, плясовые и др.) в сопровождении народных инструментов. Пение acapella, канонов, включение элементов двухголосия. Разучивание песен по нотам.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Звучащие картины. Прощание с Масленицей.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CEE" w:rsidRPr="00B750E0" w:rsidTr="00B3219E">
        <w:trPr>
          <w:trHeight w:val="375"/>
        </w:trPr>
        <w:tc>
          <w:tcPr>
            <w:tcW w:w="2011" w:type="dxa"/>
            <w:vMerge w:val="restart"/>
          </w:tcPr>
          <w:p w:rsidR="00F85CEE" w:rsidRPr="00B750E0" w:rsidRDefault="00F85CEE" w:rsidP="00F85CE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Хоровая планета- 2 ч.</w:t>
            </w:r>
          </w:p>
          <w:p w:rsidR="00F85CEE" w:rsidRPr="00B750E0" w:rsidRDefault="00F85CEE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F85CEE" w:rsidRPr="00B750E0" w:rsidRDefault="00F85CEE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F85CEE" w:rsidRPr="00B750E0" w:rsidRDefault="00F85CEE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Хоровая музыка, хоровые коллективы и их виды (смешанные, женские, мужские, детские).</w:t>
            </w:r>
          </w:p>
          <w:p w:rsidR="00B3219E" w:rsidRPr="00B750E0" w:rsidRDefault="00AA607B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Слушание произведений в исполнении хоровых коллективов.</w:t>
            </w:r>
          </w:p>
          <w:p w:rsidR="00F85CEE" w:rsidRPr="00B750E0" w:rsidRDefault="00F85CEE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Опера «Руслан и Людмила». «Я славил лирою приданья»</w:t>
            </w:r>
          </w:p>
        </w:tc>
        <w:tc>
          <w:tcPr>
            <w:tcW w:w="1134" w:type="dxa"/>
          </w:tcPr>
          <w:p w:rsidR="00F85CEE" w:rsidRPr="00B750E0" w:rsidRDefault="00F85CEE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CEE" w:rsidRPr="00B750E0" w:rsidTr="00B3219E">
        <w:trPr>
          <w:trHeight w:val="375"/>
        </w:trPr>
        <w:tc>
          <w:tcPr>
            <w:tcW w:w="2011" w:type="dxa"/>
            <w:vMerge/>
          </w:tcPr>
          <w:p w:rsidR="00F85CEE" w:rsidRPr="00B750E0" w:rsidRDefault="00F85CEE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F85CEE" w:rsidRPr="00B750E0" w:rsidRDefault="00F85CEE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F85CEE" w:rsidRPr="00B750E0" w:rsidRDefault="00F85CEE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Накопление хорового репертуара, совершенствование музыкально-исполнительской культуры.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Фарлаф. Увертюра.</w:t>
            </w:r>
          </w:p>
        </w:tc>
        <w:tc>
          <w:tcPr>
            <w:tcW w:w="1134" w:type="dxa"/>
          </w:tcPr>
          <w:p w:rsidR="00F85CEE" w:rsidRPr="00B750E0" w:rsidRDefault="00F85CEE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</w:tcPr>
          <w:p w:rsidR="00F85CEE" w:rsidRPr="00B750E0" w:rsidRDefault="00F85CEE" w:rsidP="00F85CE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 </w:t>
            </w:r>
          </w:p>
          <w:p w:rsidR="00F85CEE" w:rsidRPr="00B750E0" w:rsidRDefault="00F85CEE" w:rsidP="00F85CE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оркестра – 1 ч.</w:t>
            </w:r>
          </w:p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970EB7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знаний об основных группах симфонического оркестра: виды инструментов, тембры.</w:t>
            </w:r>
            <w:r w:rsidR="004A648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Узнавание основных оркестровых групп и тембров инструментов симфонического оркестра </w:t>
            </w:r>
          </w:p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Опера «Орфей и Эвридика»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  <w:vMerge w:val="restart"/>
          </w:tcPr>
          <w:p w:rsidR="00F85CEE" w:rsidRPr="00B750E0" w:rsidRDefault="00970EB7" w:rsidP="00F85C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</w:t>
            </w:r>
          </w:p>
          <w:p w:rsidR="00970EB7" w:rsidRPr="00B750E0" w:rsidRDefault="00970EB7" w:rsidP="00F85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Широка страна моя родная  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- 2</w:t>
            </w: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Творчество народов России. Формирование знаний о музыкальном и поэтическом фольклоре, национальных инструментах, национальной одежде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Опера «Снегурочка». Волшебное дитя природы.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  <w:vMerge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Развитие навыков ансамблевого, хорового пения. </w:t>
            </w:r>
          </w:p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Полна чудес могучая природа. В заповедном лесу. Океан море синее.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</w:tcPr>
          <w:p w:rsidR="00970EB7" w:rsidRPr="00B750E0" w:rsidRDefault="00F85CEE" w:rsidP="00F85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Мир оркестра – 1 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4A648F" w:rsidP="00970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песен в сопровождении оркестра элементарного музицирования. Начальные навыки пения под фонограмму.</w:t>
            </w:r>
          </w:p>
          <w:p w:rsidR="00970EB7" w:rsidRPr="00B750E0" w:rsidRDefault="00970EB7" w:rsidP="00970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Балет «Спящая красавица»: Две Феи, Сцена на балу.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</w:tcPr>
          <w:p w:rsidR="00970EB7" w:rsidRPr="00B750E0" w:rsidRDefault="00F85CEE" w:rsidP="00F85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Музыкальный проект «Сочиняем сказку» - 1 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DE02E8" w:rsidRPr="00B750E0" w:rsidRDefault="00DE02E8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Разучивание и исполнение песенного ансамблевого и хорового материала как части проекта. </w:t>
            </w:r>
          </w:p>
          <w:p w:rsidR="00DE02E8" w:rsidRPr="00B750E0" w:rsidRDefault="00DE02E8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умений и навыков ансамблевого и хорового пения в процессе работы над целостным музыкально-театральным проектом.</w:t>
            </w:r>
          </w:p>
          <w:p w:rsidR="00B3219E" w:rsidRPr="00B750E0" w:rsidRDefault="00DE02E8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Практическое освоение и применение элементов музыкальной грамоты.Работа над метроритмом. Ритмическое остинато и ритмические каноны в сопровождении музыкального проекта.</w:t>
            </w:r>
            <w:r w:rsidR="00970EB7" w:rsidRPr="00B750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«В современных ритмах». Мюзикл.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CEE" w:rsidRPr="00B750E0" w:rsidTr="00B3219E">
        <w:trPr>
          <w:trHeight w:val="375"/>
        </w:trPr>
        <w:tc>
          <w:tcPr>
            <w:tcW w:w="2011" w:type="dxa"/>
            <w:vMerge w:val="restart"/>
          </w:tcPr>
          <w:p w:rsidR="00F85CEE" w:rsidRPr="00B750E0" w:rsidRDefault="00F85CEE" w:rsidP="00F85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 Мир </w:t>
            </w: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оркестра – 2 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F85CEE" w:rsidRPr="00B750E0" w:rsidRDefault="00F85CEE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F85CEE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Жанр концерта: концерты для солирующего инструмента (скрипки, фортепиано, гитары 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 др.) и оркестра</w:t>
            </w:r>
            <w:r w:rsidR="004A648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Прослушивание фрагментов концертов для солирующего инструмента (фортепиано, скрипка, виолончель, гитара и др.) и оркестра.Викторина-соревнование на определение тембра различных инструментов и оркестровых групп.</w:t>
            </w:r>
          </w:p>
          <w:p w:rsidR="00F85CEE" w:rsidRPr="00B750E0" w:rsidRDefault="00F85CEE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Музыкальное состязание (концерт) Вторая жизнь народной песни в инструментальном концерте.</w:t>
            </w:r>
          </w:p>
        </w:tc>
        <w:tc>
          <w:tcPr>
            <w:tcW w:w="1134" w:type="dxa"/>
          </w:tcPr>
          <w:p w:rsidR="00F85CEE" w:rsidRPr="00B750E0" w:rsidRDefault="00F85CEE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85CEE" w:rsidRPr="00B750E0" w:rsidTr="00B3219E">
        <w:trPr>
          <w:trHeight w:val="375"/>
        </w:trPr>
        <w:tc>
          <w:tcPr>
            <w:tcW w:w="2011" w:type="dxa"/>
            <w:vMerge/>
          </w:tcPr>
          <w:p w:rsidR="00F85CEE" w:rsidRPr="00B750E0" w:rsidRDefault="00F85CEE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F85CEE" w:rsidRPr="00B750E0" w:rsidRDefault="00F85CEE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F85CEE" w:rsidRPr="00B750E0" w:rsidRDefault="00F85CEE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знаний об основных группах симфонического оркестра: виды инструментов, тембры.</w:t>
            </w:r>
            <w:r w:rsidR="004A648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инструментальных миниатюр «соло-тутти» оркестром элементарных инструментов.</w:t>
            </w:r>
          </w:p>
          <w:p w:rsidR="00F85CEE" w:rsidRPr="00B750E0" w:rsidRDefault="00F85CEE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инструменты (флейта). </w:t>
            </w:r>
          </w:p>
        </w:tc>
        <w:tc>
          <w:tcPr>
            <w:tcW w:w="1134" w:type="dxa"/>
          </w:tcPr>
          <w:p w:rsidR="00F85CEE" w:rsidRPr="00B750E0" w:rsidRDefault="00F85CEE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2011" w:type="dxa"/>
          </w:tcPr>
          <w:p w:rsidR="00F85CEE" w:rsidRPr="00B750E0" w:rsidRDefault="00F85CEE" w:rsidP="00F85C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7 </w:t>
            </w:r>
          </w:p>
          <w:p w:rsidR="00970EB7" w:rsidRPr="00B750E0" w:rsidRDefault="00F85CEE" w:rsidP="00F85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– артист – 1 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542763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Командные состязания: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 Совершенствование навыка импровизации.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      </w:r>
            <w:r w:rsidR="00970EB7" w:rsidRPr="00B750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70EB7" w:rsidRPr="00B750E0" w:rsidRDefault="00970EB7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Звучащие картины. Музыкальные инструменты (скрипка)</w:t>
            </w:r>
          </w:p>
        </w:tc>
        <w:tc>
          <w:tcPr>
            <w:tcW w:w="1134" w:type="dxa"/>
          </w:tcPr>
          <w:p w:rsidR="00970EB7" w:rsidRPr="00B750E0" w:rsidRDefault="00970EB7" w:rsidP="0097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B750E0" w:rsidTr="00B3219E">
        <w:trPr>
          <w:trHeight w:val="375"/>
        </w:trPr>
        <w:tc>
          <w:tcPr>
            <w:tcW w:w="13745" w:type="dxa"/>
            <w:gridSpan w:val="4"/>
          </w:tcPr>
          <w:p w:rsidR="00F85CEE" w:rsidRPr="00B750E0" w:rsidRDefault="00970EB7" w:rsidP="00F85C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Четвертая четверть (8 часов)</w:t>
            </w:r>
          </w:p>
          <w:p w:rsidR="00F85CEE" w:rsidRPr="00B750E0" w:rsidRDefault="00F85CEE" w:rsidP="00F85C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Музыкальный проект «Сочиняем сказку</w:t>
            </w:r>
            <w:r w:rsidR="00DE02E8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-</w:t>
            </w: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ч.</w:t>
            </w:r>
          </w:p>
          <w:p w:rsidR="00F85CEE" w:rsidRPr="00B750E0" w:rsidRDefault="00F85CEE" w:rsidP="00F85CE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 Хоровая планета -1 ч.                                                    </w:t>
            </w:r>
          </w:p>
          <w:p w:rsidR="00F85CEE" w:rsidRPr="00B750E0" w:rsidRDefault="00F85CEE" w:rsidP="00F85CE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Мир оркестра -2 ч.</w:t>
            </w:r>
          </w:p>
          <w:p w:rsidR="00F85CEE" w:rsidRPr="00B750E0" w:rsidRDefault="00F85CEE" w:rsidP="00F85C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 Музыкальная грамота -2 ч.                                  </w:t>
            </w:r>
          </w:p>
          <w:p w:rsidR="00F85CEE" w:rsidRPr="00B750E0" w:rsidRDefault="00F85CEE" w:rsidP="00F85C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Формы и жанры в музыке -1 ч.</w:t>
            </w:r>
          </w:p>
          <w:p w:rsidR="00970EB7" w:rsidRPr="00B750E0" w:rsidRDefault="00DE02E8" w:rsidP="00DE0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8 Музыкально-театрализованное представление.</w:t>
            </w:r>
            <w:r w:rsidR="00F85CEE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 ч.</w:t>
            </w:r>
          </w:p>
        </w:tc>
      </w:tr>
      <w:tr w:rsidR="00AF023C" w:rsidRPr="00B750E0" w:rsidTr="00B3219E">
        <w:trPr>
          <w:trHeight w:val="375"/>
        </w:trPr>
        <w:tc>
          <w:tcPr>
            <w:tcW w:w="2011" w:type="dxa"/>
          </w:tcPr>
          <w:p w:rsidR="00AF023C" w:rsidRPr="00B750E0" w:rsidRDefault="00AF023C" w:rsidP="00AF02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Формы и жанры в музыке -1 ч.</w:t>
            </w:r>
          </w:p>
          <w:p w:rsidR="0088200E" w:rsidRPr="00B750E0" w:rsidRDefault="0088200E" w:rsidP="00AF02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AF023C" w:rsidRPr="00B750E0" w:rsidRDefault="00AF023C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Простые двухчастная и трехчастная формы, вариации на новом музыкальном материале.</w:t>
            </w:r>
            <w:r w:rsidR="00542763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Прослушивание оркестровых произведений, написанных в форме вариаций.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:rsidR="00AF023C" w:rsidRPr="00B750E0" w:rsidRDefault="00AF023C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Сюита «Пер Гюнт». Странствия Пера Гюнта. Севера песня родная.</w:t>
            </w:r>
          </w:p>
        </w:tc>
        <w:tc>
          <w:tcPr>
            <w:tcW w:w="1134" w:type="dxa"/>
          </w:tcPr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023C" w:rsidRPr="00B750E0" w:rsidTr="00B3219E">
        <w:trPr>
          <w:trHeight w:val="375"/>
        </w:trPr>
        <w:tc>
          <w:tcPr>
            <w:tcW w:w="2011" w:type="dxa"/>
          </w:tcPr>
          <w:p w:rsidR="00AF023C" w:rsidRPr="00B750E0" w:rsidRDefault="00AF023C" w:rsidP="00AF023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Мир оркестра -1 ч.</w:t>
            </w:r>
          </w:p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AF023C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Симфонический оркестр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. «Героическая». </w:t>
            </w:r>
          </w:p>
          <w:p w:rsidR="00AF023C" w:rsidRPr="00B750E0" w:rsidRDefault="00AF023C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Призыв к мужеству. Вторая часть симфонии.</w:t>
            </w:r>
          </w:p>
        </w:tc>
        <w:tc>
          <w:tcPr>
            <w:tcW w:w="1134" w:type="dxa"/>
          </w:tcPr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023C" w:rsidRPr="00B750E0" w:rsidTr="00B3219E">
        <w:trPr>
          <w:trHeight w:val="375"/>
        </w:trPr>
        <w:tc>
          <w:tcPr>
            <w:tcW w:w="2011" w:type="dxa"/>
            <w:vMerge w:val="restart"/>
          </w:tcPr>
          <w:p w:rsidR="00AF023C" w:rsidRPr="00B750E0" w:rsidRDefault="00AF023C" w:rsidP="00AF0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 Музыкальная грамота -2 ч.   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AF023C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Интервалы и трезвучия.</w:t>
            </w:r>
            <w:r w:rsidR="004A648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Подбор по слуху с помощью учителя пройденных песен на металлофоне, ксилофоне, синтезаторе.  Музыкально-игровая деятельность: двигательные, ритмические и мелодические каноны-эстафеты в коллективном </w:t>
            </w:r>
            <w:r w:rsidR="004A648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музицировании</w:t>
            </w:r>
          </w:p>
          <w:p w:rsidR="00AF023C" w:rsidRPr="00B750E0" w:rsidRDefault="00AF023C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Финал симфонии. Мир Бетховена.</w:t>
            </w:r>
          </w:p>
        </w:tc>
        <w:tc>
          <w:tcPr>
            <w:tcW w:w="1134" w:type="dxa"/>
          </w:tcPr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F023C" w:rsidRPr="00B750E0" w:rsidTr="00B3219E">
        <w:trPr>
          <w:trHeight w:val="375"/>
        </w:trPr>
        <w:tc>
          <w:tcPr>
            <w:tcW w:w="2011" w:type="dxa"/>
            <w:vMerge/>
          </w:tcPr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4A648F" w:rsidRPr="00B750E0" w:rsidRDefault="004A648F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Сочинение простых аккомпанементов с использованием интервалов и трезвучий.</w:t>
            </w:r>
          </w:p>
          <w:p w:rsidR="004A648F" w:rsidRPr="00B750E0" w:rsidRDefault="004A648F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Импровизация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      </w:r>
          </w:p>
          <w:p w:rsidR="00B3219E" w:rsidRPr="00B750E0" w:rsidRDefault="004A648F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Разучивание хоровых и оркестровых партий по нотам; исполнение по нотам оркестровы</w:t>
            </w:r>
            <w:r w:rsidR="00542763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 партитур различных составов. 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Слушание многоголосных (два-три голоса) хоровых произведений хорального склада, узнавание пройденных интервалов и трезвучий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023C" w:rsidRPr="00B750E0" w:rsidRDefault="00AF023C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Чудо музыка. Острый ритм -джаза звуки.</w:t>
            </w:r>
          </w:p>
        </w:tc>
        <w:tc>
          <w:tcPr>
            <w:tcW w:w="1134" w:type="dxa"/>
          </w:tcPr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023C" w:rsidRPr="00B750E0" w:rsidTr="00B3219E">
        <w:trPr>
          <w:trHeight w:val="375"/>
        </w:trPr>
        <w:tc>
          <w:tcPr>
            <w:tcW w:w="2011" w:type="dxa"/>
          </w:tcPr>
          <w:p w:rsidR="00AF023C" w:rsidRPr="00B750E0" w:rsidRDefault="00AF023C" w:rsidP="00AF023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Мир оркестра -1 ч.</w:t>
            </w:r>
          </w:p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Pr="00B750E0" w:rsidRDefault="00AF023C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Симфонический оркестр. Формирование знаний об основных группах симфонического оркестра: виды инструментов, тембры.</w:t>
            </w:r>
          </w:p>
          <w:p w:rsidR="00AF023C" w:rsidRPr="00B750E0" w:rsidRDefault="00AF023C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Люблю я грусть твоих просторов. Мир Прокофьева.</w:t>
            </w:r>
          </w:p>
        </w:tc>
        <w:tc>
          <w:tcPr>
            <w:tcW w:w="1134" w:type="dxa"/>
          </w:tcPr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023C" w:rsidRPr="00B750E0" w:rsidTr="00B3219E">
        <w:trPr>
          <w:trHeight w:val="375"/>
        </w:trPr>
        <w:tc>
          <w:tcPr>
            <w:tcW w:w="2011" w:type="dxa"/>
          </w:tcPr>
          <w:p w:rsidR="00AF023C" w:rsidRPr="00B750E0" w:rsidRDefault="00AF023C" w:rsidP="00AF02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Музыкальный проект «Сочиняем сказку»  -1 ч.</w:t>
            </w:r>
          </w:p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024E9C" w:rsidRPr="00B750E0" w:rsidRDefault="00024E9C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творческого проекта силами обучающихся, педагогов, родителей.</w:t>
            </w:r>
          </w:p>
          <w:p w:rsidR="00024E9C" w:rsidRPr="00B750E0" w:rsidRDefault="00024E9C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Формирование умений и навыков ансамблевого и хорового пения. </w:t>
            </w:r>
          </w:p>
          <w:p w:rsidR="00024E9C" w:rsidRPr="00B750E0" w:rsidRDefault="00024E9C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Практическое освоение и применение элементов музыкальной грамоты. </w:t>
            </w:r>
          </w:p>
          <w:p w:rsidR="00B3219E" w:rsidRPr="00B750E0" w:rsidRDefault="00024E9C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музыкально-слуховых представлений в процессе работы над творческим проектом.</w:t>
            </w:r>
            <w:r w:rsidR="00DE02E8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Соревнование классов на лучший музыкальный проект «Сочиняем сказку».</w:t>
            </w:r>
          </w:p>
          <w:p w:rsidR="00AF023C" w:rsidRPr="00B750E0" w:rsidRDefault="00024E9C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урок. </w:t>
            </w:r>
          </w:p>
        </w:tc>
        <w:tc>
          <w:tcPr>
            <w:tcW w:w="1134" w:type="dxa"/>
          </w:tcPr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023C" w:rsidRPr="00B750E0" w:rsidTr="00B3219E">
        <w:trPr>
          <w:trHeight w:val="375"/>
        </w:trPr>
        <w:tc>
          <w:tcPr>
            <w:tcW w:w="2011" w:type="dxa"/>
          </w:tcPr>
          <w:p w:rsidR="00AF023C" w:rsidRPr="00B750E0" w:rsidRDefault="00AF023C" w:rsidP="00B3219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 Хоровая планета -1 ч.                                                    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AF023C" w:rsidRPr="00B750E0" w:rsidRDefault="00AF023C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Хоровая музыка, хоровые коллективы и их виды (смешанные, женские, мужские, детские).</w:t>
            </w:r>
          </w:p>
          <w:p w:rsidR="00B3219E" w:rsidRPr="00B750E0" w:rsidRDefault="00AF023C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Певцы родной приро</w:t>
            </w:r>
            <w:r w:rsidR="00B3219E"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ды. (Э. Григ. П. Чайковский).  </w:t>
            </w:r>
          </w:p>
        </w:tc>
        <w:tc>
          <w:tcPr>
            <w:tcW w:w="1134" w:type="dxa"/>
          </w:tcPr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023C" w:rsidRPr="00B750E0" w:rsidTr="00B3219E">
        <w:trPr>
          <w:trHeight w:val="375"/>
        </w:trPr>
        <w:tc>
          <w:tcPr>
            <w:tcW w:w="2011" w:type="dxa"/>
          </w:tcPr>
          <w:p w:rsidR="00AF023C" w:rsidRPr="00B750E0" w:rsidRDefault="00DE02E8" w:rsidP="00DE0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8 Музыкально-театрализованное представление 1ч.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AF023C" w:rsidRPr="00B750E0" w:rsidRDefault="004F05AD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Совместное участие обучающихся, педагогов, родителей в подготовке и проведении музыкально-те</w:t>
            </w:r>
            <w:r w:rsidR="00B3219E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атрализованного представления. 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</w:t>
            </w:r>
            <w:r w:rsidR="00B3219E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декораций, костюмов и т.д.). 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музыкально-театрального коллектива: распределение ролей: «режиссеры», «артисты», «музыканты», «художники» и т.д.</w:t>
            </w:r>
            <w:r w:rsidR="00AF023C" w:rsidRPr="00B750E0">
              <w:rPr>
                <w:rFonts w:ascii="Times New Roman" w:hAnsi="Times New Roman" w:cs="Times New Roman"/>
                <w:sz w:val="24"/>
                <w:szCs w:val="24"/>
              </w:rPr>
              <w:t>Прославим радость на земле. Радость к солнцу нас зовет.</w:t>
            </w:r>
          </w:p>
        </w:tc>
        <w:tc>
          <w:tcPr>
            <w:tcW w:w="1134" w:type="dxa"/>
          </w:tcPr>
          <w:p w:rsidR="00AF023C" w:rsidRPr="00B750E0" w:rsidRDefault="00AF023C" w:rsidP="00AF0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94EAC" w:rsidRPr="00B750E0" w:rsidRDefault="00F94EAC" w:rsidP="00F94E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EAC" w:rsidRPr="00B750E0" w:rsidRDefault="00F94EAC" w:rsidP="00F94E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00E" w:rsidRPr="00B750E0" w:rsidRDefault="0088200E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4F05AD" w:rsidRPr="00B750E0" w:rsidRDefault="004F05AD" w:rsidP="00B3219E">
      <w:pPr>
        <w:tabs>
          <w:tab w:val="left" w:pos="142"/>
          <w:tab w:val="left" w:pos="284"/>
          <w:tab w:val="left" w:pos="426"/>
        </w:tabs>
        <w:spacing w:after="68" w:line="276" w:lineRule="auto"/>
        <w:ind w:right="80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7C2C5C" w:rsidRPr="00B750E0" w:rsidRDefault="007C2C5C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7C2C5C" w:rsidRPr="00B750E0" w:rsidRDefault="007C2C5C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7C2C5C" w:rsidRPr="00B750E0" w:rsidRDefault="007C2C5C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C2386F" w:rsidRDefault="00C2386F" w:rsidP="00C2386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B750E0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lastRenderedPageBreak/>
        <w:t>Тематическое планирование</w:t>
      </w:r>
    </w:p>
    <w:p w:rsidR="00F94EAC" w:rsidRPr="00B750E0" w:rsidRDefault="00F94EAC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B750E0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4 класс</w:t>
      </w:r>
    </w:p>
    <w:tbl>
      <w:tblPr>
        <w:tblStyle w:val="2"/>
        <w:tblpPr w:leftFromText="180" w:rightFromText="180" w:vertAnchor="text" w:tblpX="670" w:tblpY="1"/>
        <w:tblOverlap w:val="never"/>
        <w:tblW w:w="13642" w:type="dxa"/>
        <w:tblLayout w:type="fixed"/>
        <w:tblLook w:val="04A0"/>
      </w:tblPr>
      <w:tblGrid>
        <w:gridCol w:w="2011"/>
        <w:gridCol w:w="991"/>
        <w:gridCol w:w="9609"/>
        <w:gridCol w:w="1031"/>
      </w:tblGrid>
      <w:tr w:rsidR="00F94EAC" w:rsidRPr="00B750E0" w:rsidTr="00B3219E">
        <w:trPr>
          <w:trHeight w:val="375"/>
        </w:trPr>
        <w:tc>
          <w:tcPr>
            <w:tcW w:w="2011" w:type="dxa"/>
          </w:tcPr>
          <w:p w:rsidR="00F94EAC" w:rsidRPr="00B750E0" w:rsidRDefault="00F94EAC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F94EAC" w:rsidRPr="00B750E0" w:rsidRDefault="00F94EAC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F94EAC" w:rsidRPr="00B750E0" w:rsidRDefault="00F94EAC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1031" w:type="dxa"/>
          </w:tcPr>
          <w:p w:rsidR="00F94EAC" w:rsidRPr="00B750E0" w:rsidRDefault="00F94EAC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94EAC" w:rsidRPr="00B750E0" w:rsidTr="00B3219E">
        <w:trPr>
          <w:trHeight w:val="375"/>
        </w:trPr>
        <w:tc>
          <w:tcPr>
            <w:tcW w:w="13642" w:type="dxa"/>
            <w:gridSpan w:val="4"/>
          </w:tcPr>
          <w:p w:rsidR="0088200E" w:rsidRPr="00B750E0" w:rsidRDefault="00F94EAC" w:rsidP="005570B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Первая четверть (8 часов)</w:t>
            </w:r>
          </w:p>
          <w:p w:rsidR="0088200E" w:rsidRPr="00B750E0" w:rsidRDefault="0088200E" w:rsidP="005570B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 Песни народов мира-1ч.</w:t>
            </w:r>
          </w:p>
          <w:p w:rsidR="0088200E" w:rsidRPr="00B750E0" w:rsidRDefault="0088200E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 Музыкальная грамота-5 ч.</w:t>
            </w:r>
          </w:p>
          <w:p w:rsidR="00F94EAC" w:rsidRPr="00B750E0" w:rsidRDefault="0088200E" w:rsidP="00557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 Оркестровая музыка- 2 ч.</w:t>
            </w:r>
          </w:p>
        </w:tc>
      </w:tr>
      <w:tr w:rsidR="00987CD0" w:rsidRPr="00B750E0" w:rsidTr="00B3219E">
        <w:trPr>
          <w:trHeight w:val="375"/>
        </w:trPr>
        <w:tc>
          <w:tcPr>
            <w:tcW w:w="2011" w:type="dxa"/>
            <w:vMerge w:val="restart"/>
          </w:tcPr>
          <w:p w:rsidR="00987CD0" w:rsidRPr="00B750E0" w:rsidRDefault="00987CD0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 Музыкальная грамота-2 ч.</w:t>
            </w:r>
          </w:p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Pr="00B750E0" w:rsidRDefault="00987CD0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Мелодия. Ты запой мне эту песню…. «Что не выразишь словами, звуком на душу навей…»</w:t>
            </w:r>
          </w:p>
          <w:p w:rsidR="00987CD0" w:rsidRPr="00B750E0" w:rsidRDefault="00987CD0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Основы музыкальной грамоты. Ключевые знаки и тональности (до двух знаков). Чтение нот. Пение по нотам с тактированием</w:t>
            </w:r>
          </w:p>
        </w:tc>
        <w:tc>
          <w:tcPr>
            <w:tcW w:w="1031" w:type="dxa"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B750E0" w:rsidTr="00B3219E">
        <w:trPr>
          <w:trHeight w:val="375"/>
        </w:trPr>
        <w:tc>
          <w:tcPr>
            <w:tcW w:w="2011" w:type="dxa"/>
            <w:vMerge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Pr="00B750E0" w:rsidRDefault="00987CD0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Как сложили песню. Звучащие картины. «Ты откуда русская, зародилась, музыка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?»</w:t>
            </w:r>
          </w:p>
          <w:p w:rsidR="001A0DBA" w:rsidRPr="00B750E0" w:rsidRDefault="00987CD0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Средства музыкальной выразительности.</w:t>
            </w:r>
            <w:r w:rsidR="00C238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0DBA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Разучивание хоровых и оркестровых партий по нотам с тактированием, с применением ручных знаков.</w:t>
            </w:r>
          </w:p>
          <w:p w:rsidR="001A0DBA" w:rsidRPr="00B750E0" w:rsidRDefault="001A0DBA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простейших мелодических канонов по нотам.</w:t>
            </w:r>
          </w:p>
          <w:p w:rsidR="001A0DBA" w:rsidRPr="00B750E0" w:rsidRDefault="001A0DBA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Подбор по слуху с помощью учителя пройденных песен.</w:t>
            </w:r>
          </w:p>
          <w:p w:rsidR="00987CD0" w:rsidRPr="00B750E0" w:rsidRDefault="001A0DBA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Игра на элементарных музыкальных инструментах в ансамбле</w:t>
            </w:r>
          </w:p>
        </w:tc>
        <w:tc>
          <w:tcPr>
            <w:tcW w:w="1031" w:type="dxa"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B750E0" w:rsidTr="00B3219E">
        <w:trPr>
          <w:trHeight w:val="375"/>
        </w:trPr>
        <w:tc>
          <w:tcPr>
            <w:tcW w:w="2011" w:type="dxa"/>
          </w:tcPr>
          <w:p w:rsidR="00987CD0" w:rsidRPr="00B750E0" w:rsidRDefault="00987CD0" w:rsidP="00557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 Оркестровая музыка- 1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Pr="00B750E0" w:rsidRDefault="00987CD0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Я пойду по полю белому… На великий праздник собралася Русь!</w:t>
            </w:r>
          </w:p>
          <w:p w:rsidR="00987CD0" w:rsidRPr="00B750E0" w:rsidRDefault="00987CD0" w:rsidP="00B3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Виды оркестров: симфонический, камерный, духовой, народный, джазовый, эстрадный.</w:t>
            </w:r>
            <w:r w:rsidR="001A0DBA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Слушание произведений для симфонического, камерного, духового, народного оркестров.</w:t>
            </w:r>
          </w:p>
        </w:tc>
        <w:tc>
          <w:tcPr>
            <w:tcW w:w="1031" w:type="dxa"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B750E0" w:rsidTr="00B3219E">
        <w:trPr>
          <w:trHeight w:val="375"/>
        </w:trPr>
        <w:tc>
          <w:tcPr>
            <w:tcW w:w="2011" w:type="dxa"/>
          </w:tcPr>
          <w:p w:rsidR="00987CD0" w:rsidRPr="00B750E0" w:rsidRDefault="00987CD0" w:rsidP="005570B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 Песни народов мира-1ч.</w:t>
            </w:r>
          </w:p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4F05AD" w:rsidRPr="00B750E0" w:rsidRDefault="00987CD0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Святые земли Русской. Илья Муромец. Кирилл и Мефодий. </w:t>
            </w:r>
          </w:p>
          <w:p w:rsidR="00987CD0" w:rsidRPr="00B750E0" w:rsidRDefault="00987CD0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Песня как отражение истории культуры и быта различных народов мира</w:t>
            </w:r>
            <w:r w:rsidR="00C238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4F05A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Слушание песен народов мира с элементами анализа жанрового разнообразия, ритмических особенностей песен разных регионов, приемов развития. Исполнение песен народов мира с более сложными ритмическими рисунками (синкопа, пунктирный ритм) и различными типами движения (поступенное, по звукам аккорда, скачками).</w:t>
            </w:r>
          </w:p>
        </w:tc>
        <w:tc>
          <w:tcPr>
            <w:tcW w:w="1031" w:type="dxa"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B750E0" w:rsidTr="00B3219E">
        <w:trPr>
          <w:trHeight w:val="375"/>
        </w:trPr>
        <w:tc>
          <w:tcPr>
            <w:tcW w:w="2011" w:type="dxa"/>
            <w:vMerge w:val="restart"/>
          </w:tcPr>
          <w:p w:rsidR="00987CD0" w:rsidRPr="00B750E0" w:rsidRDefault="00987CD0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 Музыкальная грамота-2 ч.</w:t>
            </w:r>
          </w:p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987CD0" w:rsidRPr="00C2386F" w:rsidRDefault="00987CD0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Праздников праздник, торжество из торжеств. «Ангел вопияше».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канонов. Интервалы и трезвучия.</w:t>
            </w:r>
            <w:r w:rsidR="00C238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0DBA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Ритмические каноны на основе освоенных ритмоформул. Применение простых интервалов и мажорного и минорного трезвучий в аккомпанементе к пройденным хоровым произведениям (в партиях металло</w:t>
            </w:r>
            <w:r w:rsidR="00B3219E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фона, ксилофона, </w:t>
            </w:r>
            <w:r w:rsidR="00B3219E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синтезатора). </w:t>
            </w:r>
            <w:r w:rsidR="001A0DBA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Инструментальная и вокальная импровизация с использованием простых интервалов, мажорного и минорного трезвучий.</w:t>
            </w:r>
          </w:p>
        </w:tc>
        <w:tc>
          <w:tcPr>
            <w:tcW w:w="1031" w:type="dxa"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87CD0" w:rsidRPr="00B750E0" w:rsidTr="00B3219E">
        <w:trPr>
          <w:trHeight w:val="375"/>
        </w:trPr>
        <w:tc>
          <w:tcPr>
            <w:tcW w:w="2011" w:type="dxa"/>
            <w:vMerge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Pr="00B750E0" w:rsidRDefault="00987CD0" w:rsidP="00557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Родной обычай старины. </w:t>
            </w:r>
          </w:p>
          <w:p w:rsidR="00987CD0" w:rsidRPr="00B750E0" w:rsidRDefault="00987CD0" w:rsidP="00557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Чтение нот. Пение по нотам с тактированием.</w:t>
            </w:r>
            <w:r w:rsidR="00C238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0DBA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Подбор по слуху с по</w:t>
            </w:r>
            <w:r w:rsidR="00B3219E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мощью учителя пройденных песен.</w:t>
            </w:r>
            <w:r w:rsidR="00C238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0DBA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Игра на элементарных музыка</w:t>
            </w:r>
            <w:r w:rsidR="00B3219E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льных инструментах в ансамбле. </w:t>
            </w:r>
            <w:r w:rsidR="001A0DBA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Сочинение ритмических рисунков в форме рондо, в простой двухчастной и простой трехчастной формах, исполнение их на музыкальных инструментах.</w:t>
            </w:r>
          </w:p>
        </w:tc>
        <w:tc>
          <w:tcPr>
            <w:tcW w:w="1031" w:type="dxa"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B750E0" w:rsidTr="00B3219E">
        <w:trPr>
          <w:trHeight w:val="375"/>
        </w:trPr>
        <w:tc>
          <w:tcPr>
            <w:tcW w:w="2011" w:type="dxa"/>
          </w:tcPr>
          <w:p w:rsidR="00987CD0" w:rsidRPr="00B750E0" w:rsidRDefault="00987CD0" w:rsidP="00557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 Оркестровая музыка- 1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Pr="00B750E0" w:rsidRDefault="00987CD0" w:rsidP="00557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Светлый праздник. </w:t>
            </w:r>
          </w:p>
          <w:p w:rsidR="00987CD0" w:rsidRPr="00B750E0" w:rsidRDefault="00987CD0" w:rsidP="005570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знаний об основных группах, особенностях устройства и тембров инструментов.</w:t>
            </w:r>
            <w:r w:rsidR="00C238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0DBA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Игра на элементарных музыкальных инструментах в ансамбле.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</w:t>
            </w:r>
          </w:p>
        </w:tc>
        <w:tc>
          <w:tcPr>
            <w:tcW w:w="1031" w:type="dxa"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B750E0" w:rsidTr="00B3219E">
        <w:trPr>
          <w:trHeight w:val="375"/>
        </w:trPr>
        <w:tc>
          <w:tcPr>
            <w:tcW w:w="2011" w:type="dxa"/>
          </w:tcPr>
          <w:p w:rsidR="00987CD0" w:rsidRPr="00B750E0" w:rsidRDefault="00987CD0" w:rsidP="00B3219E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 Музыкальная грамота-1</w:t>
            </w:r>
            <w:r w:rsidR="00B3219E"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Pr="00B750E0" w:rsidRDefault="00987CD0" w:rsidP="00557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«В краю великих вдохновений…». Приют спокойствия, трудов и вдохновенья… </w:t>
            </w:r>
          </w:p>
          <w:p w:rsidR="00987CD0" w:rsidRPr="00B750E0" w:rsidRDefault="00987CD0" w:rsidP="00557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Основы музыкальной деятельности. Средства музыкальной выразительности.</w:t>
            </w:r>
          </w:p>
        </w:tc>
        <w:tc>
          <w:tcPr>
            <w:tcW w:w="1031" w:type="dxa"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B750E0" w:rsidTr="00B3219E">
        <w:trPr>
          <w:trHeight w:val="375"/>
        </w:trPr>
        <w:tc>
          <w:tcPr>
            <w:tcW w:w="13642" w:type="dxa"/>
            <w:gridSpan w:val="4"/>
          </w:tcPr>
          <w:p w:rsidR="00987CD0" w:rsidRPr="00B750E0" w:rsidRDefault="00987CD0" w:rsidP="005570BA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Вторая четверть ( 7 часов)</w:t>
            </w:r>
          </w:p>
          <w:p w:rsidR="00987CD0" w:rsidRPr="00B750E0" w:rsidRDefault="00987CD0" w:rsidP="005570BA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 Песни народов мира-1ч.</w:t>
            </w:r>
          </w:p>
          <w:p w:rsidR="00987CD0" w:rsidRPr="00B750E0" w:rsidRDefault="00987CD0" w:rsidP="005570BA">
            <w:pPr>
              <w:widowControl w:val="0"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 Оркестровая музыка-2 ч.</w:t>
            </w: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  <w:p w:rsidR="00987CD0" w:rsidRPr="00B750E0" w:rsidRDefault="00987CD0" w:rsidP="005570BA">
            <w:pPr>
              <w:widowControl w:val="0"/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 Музыкально-сценические жанры-2 ч.</w:t>
            </w:r>
          </w:p>
          <w:p w:rsidR="00987CD0" w:rsidRPr="00B750E0" w:rsidRDefault="00987CD0" w:rsidP="005570BA">
            <w:pPr>
              <w:widowControl w:val="0"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7 Я – артист-1 ч.</w:t>
            </w:r>
          </w:p>
          <w:p w:rsidR="00987CD0" w:rsidRPr="00B750E0" w:rsidRDefault="00987CD0" w:rsidP="00557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8 Музыкально-театрализованное представление- 1 ч.</w:t>
            </w:r>
          </w:p>
        </w:tc>
      </w:tr>
      <w:tr w:rsidR="00987CD0" w:rsidRPr="00B750E0" w:rsidTr="00B3219E">
        <w:trPr>
          <w:trHeight w:val="375"/>
        </w:trPr>
        <w:tc>
          <w:tcPr>
            <w:tcW w:w="2011" w:type="dxa"/>
          </w:tcPr>
          <w:p w:rsidR="00987CD0" w:rsidRPr="00B750E0" w:rsidRDefault="00987CD0" w:rsidP="005570BA">
            <w:pPr>
              <w:widowControl w:val="0"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7 Я – артист-1 ч.</w:t>
            </w:r>
          </w:p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Pr="00B750E0" w:rsidRDefault="00987CD0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Зимнее утро. Зимний вечер</w:t>
            </w:r>
          </w:p>
          <w:p w:rsidR="00B3219E" w:rsidRPr="00B750E0" w:rsidRDefault="00987CD0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Сольное и ансамблевое музицирование (вокальное и инструментальное). Творческое соревнование. Разучивание песен к праздникам</w:t>
            </w:r>
            <w:r w:rsidR="00C238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85403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песен в сопровождении двигательно-пластической, инструментально-ритмической импровизации.</w:t>
            </w:r>
            <w:r w:rsidR="00C238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85403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Игра на элементарных музыкальных инструментах в ансамбле, оркестре.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</w:t>
            </w:r>
          </w:p>
        </w:tc>
        <w:tc>
          <w:tcPr>
            <w:tcW w:w="1031" w:type="dxa"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B750E0" w:rsidTr="00B3219E">
        <w:trPr>
          <w:trHeight w:val="375"/>
        </w:trPr>
        <w:tc>
          <w:tcPr>
            <w:tcW w:w="2011" w:type="dxa"/>
            <w:vMerge w:val="restart"/>
          </w:tcPr>
          <w:p w:rsidR="00987CD0" w:rsidRPr="00B750E0" w:rsidRDefault="00987CD0" w:rsidP="005570BA">
            <w:pPr>
              <w:widowControl w:val="0"/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4 Музыкально-сценические </w:t>
            </w: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жанры-2 ч.</w:t>
            </w:r>
          </w:p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9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Pr="00B750E0" w:rsidRDefault="00987CD0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«Что за прелесть эти сказки!». </w:t>
            </w:r>
            <w:r w:rsidR="005570BA"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Три чуда. </w:t>
            </w:r>
          </w:p>
          <w:p w:rsidR="00987CD0" w:rsidRPr="00B750E0" w:rsidRDefault="005570BA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Балет, опера, мюзикл.</w:t>
            </w:r>
            <w:r w:rsidR="00C238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Слушание и просмотр фрагментов из классических опер, балетов и мюзиклов. Сравнение особенностей жанра и структуры музыкально-сценических произведений, функций балета и хора в опере.  </w:t>
            </w:r>
          </w:p>
        </w:tc>
        <w:tc>
          <w:tcPr>
            <w:tcW w:w="1031" w:type="dxa"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B750E0" w:rsidTr="00B3219E">
        <w:trPr>
          <w:trHeight w:val="375"/>
        </w:trPr>
        <w:tc>
          <w:tcPr>
            <w:tcW w:w="2011" w:type="dxa"/>
            <w:vMerge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Pr="00B750E0" w:rsidRDefault="00987CD0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Ярмарочное гулянье.  Святогорский монастырь. </w:t>
            </w:r>
          </w:p>
          <w:p w:rsidR="00987CD0" w:rsidRPr="00B750E0" w:rsidRDefault="00987CD0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Ознакомление с жанровыми и структурными особенностями и разнообразием музыкально-театральных произведений.</w:t>
            </w:r>
            <w:r w:rsidR="005570BA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Синтез искусств в музыкально-сценических жанрах: роль декораций в музыкальном спектакле; мастерство художника-декоратора и т.д.</w:t>
            </w:r>
          </w:p>
        </w:tc>
        <w:tc>
          <w:tcPr>
            <w:tcW w:w="1031" w:type="dxa"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B750E0" w:rsidTr="00B3219E">
        <w:trPr>
          <w:trHeight w:val="375"/>
        </w:trPr>
        <w:tc>
          <w:tcPr>
            <w:tcW w:w="2011" w:type="dxa"/>
          </w:tcPr>
          <w:p w:rsidR="00987CD0" w:rsidRPr="00B750E0" w:rsidRDefault="00987CD0" w:rsidP="00557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8 Музыкально-театрализованное представление- 1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987CD0" w:rsidP="00B3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«Приют, сияньем муз одетый…» </w:t>
            </w:r>
          </w:p>
          <w:p w:rsidR="00F85403" w:rsidRPr="00B750E0" w:rsidRDefault="00987CD0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Музыкально-театрализованное представление.</w:t>
            </w:r>
            <w:r w:rsidR="00F85403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</w:t>
            </w:r>
          </w:p>
          <w:p w:rsidR="00F85403" w:rsidRPr="00B750E0" w:rsidRDefault="00F85403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</w:t>
            </w:r>
          </w:p>
          <w:p w:rsidR="00F85403" w:rsidRPr="00B750E0" w:rsidRDefault="00F85403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</w:t>
            </w:r>
          </w:p>
          <w:p w:rsidR="00987CD0" w:rsidRPr="00B750E0" w:rsidRDefault="00F85403" w:rsidP="00B321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</w:t>
            </w:r>
            <w:r w:rsidR="00C63DE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костюмов и т.д.). 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музыкально-театрального коллектива: распределение ролей: «режиссеры», «артисты», «музыканты», «художники» и т.д.</w:t>
            </w:r>
          </w:p>
        </w:tc>
        <w:tc>
          <w:tcPr>
            <w:tcW w:w="1031" w:type="dxa"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B750E0" w:rsidTr="00B3219E">
        <w:trPr>
          <w:trHeight w:val="375"/>
        </w:trPr>
        <w:tc>
          <w:tcPr>
            <w:tcW w:w="2011" w:type="dxa"/>
          </w:tcPr>
          <w:p w:rsidR="00987CD0" w:rsidRPr="00B750E0" w:rsidRDefault="00987CD0" w:rsidP="005570BA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 Песни народов мира-1ч.</w:t>
            </w:r>
          </w:p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987CD0" w:rsidP="00C6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Композитор – имя ему народ.</w:t>
            </w:r>
          </w:p>
          <w:p w:rsidR="00987CD0" w:rsidRPr="00B750E0" w:rsidRDefault="00987CD0" w:rsidP="00C6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Образное и жанровое содержание, структурные, мелодические и ритмические особенности песен народов мира.</w:t>
            </w:r>
          </w:p>
        </w:tc>
        <w:tc>
          <w:tcPr>
            <w:tcW w:w="1031" w:type="dxa"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B750E0" w:rsidTr="00B3219E">
        <w:trPr>
          <w:trHeight w:val="375"/>
        </w:trPr>
        <w:tc>
          <w:tcPr>
            <w:tcW w:w="2011" w:type="dxa"/>
            <w:vMerge w:val="restart"/>
          </w:tcPr>
          <w:p w:rsidR="00987CD0" w:rsidRPr="00B750E0" w:rsidRDefault="00987CD0" w:rsidP="005570BA">
            <w:pPr>
              <w:widowControl w:val="0"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 Оркестровая музыка-2 ч.</w:t>
            </w: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987CD0" w:rsidP="00C6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России.</w:t>
            </w:r>
          </w:p>
          <w:p w:rsidR="00987CD0" w:rsidRPr="00B750E0" w:rsidRDefault="00987CD0" w:rsidP="00C6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знаний об основных группах, особенностях устройства и тембров инструментов.</w:t>
            </w:r>
            <w:r w:rsidR="00C238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0DBA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Слушание произведений для симфонического, камерного, духового, народного оркестров.</w:t>
            </w:r>
          </w:p>
        </w:tc>
        <w:tc>
          <w:tcPr>
            <w:tcW w:w="1031" w:type="dxa"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B750E0" w:rsidTr="00B3219E">
        <w:trPr>
          <w:trHeight w:val="375"/>
        </w:trPr>
        <w:tc>
          <w:tcPr>
            <w:tcW w:w="2011" w:type="dxa"/>
            <w:vMerge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987CD0" w:rsidRPr="00B750E0" w:rsidRDefault="00987CD0" w:rsidP="00C63DE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Оркестр русских народных инструментов.  «Музыкант - чародей». </w:t>
            </w:r>
          </w:p>
          <w:p w:rsidR="00987CD0" w:rsidRPr="00B750E0" w:rsidRDefault="00987CD0" w:rsidP="00C63D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Виды оркестров: симфонический, камерный, духовой, народный, джазовый, эстрадный. Оркестровая партитура</w:t>
            </w:r>
            <w:r w:rsidR="00C238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530990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</w:t>
            </w:r>
          </w:p>
        </w:tc>
        <w:tc>
          <w:tcPr>
            <w:tcW w:w="1031" w:type="dxa"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B750E0" w:rsidTr="00B3219E">
        <w:trPr>
          <w:trHeight w:val="375"/>
        </w:trPr>
        <w:tc>
          <w:tcPr>
            <w:tcW w:w="13642" w:type="dxa"/>
            <w:gridSpan w:val="4"/>
          </w:tcPr>
          <w:p w:rsidR="00987CD0" w:rsidRPr="00B750E0" w:rsidRDefault="00987CD0" w:rsidP="00557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Третья четверть (11 часов)</w:t>
            </w:r>
          </w:p>
          <w:p w:rsidR="00987CD0" w:rsidRPr="00B750E0" w:rsidRDefault="00987CD0" w:rsidP="005570B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Песни народов мира- 3ч.</w:t>
            </w:r>
          </w:p>
          <w:p w:rsidR="00987CD0" w:rsidRPr="00B750E0" w:rsidRDefault="00987CD0" w:rsidP="005570BA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2 Музыкальная грамота -3 ч.</w:t>
            </w:r>
          </w:p>
          <w:p w:rsidR="00987CD0" w:rsidRPr="00B750E0" w:rsidRDefault="00987CD0" w:rsidP="005570BA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Оркестровая музыка - 1 ч.</w:t>
            </w:r>
          </w:p>
          <w:p w:rsidR="005570BA" w:rsidRPr="00B750E0" w:rsidRDefault="00987CD0" w:rsidP="005570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 Музыкально-сценические жанры- </w:t>
            </w:r>
            <w:r w:rsidR="005570BA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  <w:p w:rsidR="00987CD0" w:rsidRPr="00B750E0" w:rsidRDefault="005570BA" w:rsidP="005570BA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 Музыка кино -1ч.</w:t>
            </w:r>
          </w:p>
          <w:p w:rsidR="00987CD0" w:rsidRPr="00B750E0" w:rsidRDefault="00987CD0" w:rsidP="00557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 Я – артист-1 ч.</w:t>
            </w:r>
          </w:p>
        </w:tc>
      </w:tr>
      <w:tr w:rsidR="00C05BBD" w:rsidRPr="00B750E0" w:rsidTr="00B3219E">
        <w:trPr>
          <w:trHeight w:val="375"/>
        </w:trPr>
        <w:tc>
          <w:tcPr>
            <w:tcW w:w="2011" w:type="dxa"/>
          </w:tcPr>
          <w:p w:rsidR="00C05BBD" w:rsidRPr="00B750E0" w:rsidRDefault="00C05BBD" w:rsidP="005570B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1 Песни народов мира- 1ч.</w:t>
            </w:r>
          </w:p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C05BBD" w:rsidP="00C6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праздники. «Троица». </w:t>
            </w:r>
          </w:p>
          <w:p w:rsidR="00C05BBD" w:rsidRPr="00B750E0" w:rsidRDefault="00C05BBD" w:rsidP="00C63D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Песня как отражение истории культуры и быта различных народов мира.</w:t>
            </w:r>
            <w:r w:rsidR="001A0DBA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Игра на элементарных музыкальных инструментах в ансамбле.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</w:t>
            </w:r>
            <w:r w:rsidR="00C63DE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артии – ритмическое эхо и др.).</w:t>
            </w:r>
            <w:r w:rsidR="001A0DBA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Исполнение простых ансамблевых дуэтов, трио; соревнование малых исполнительских групп.</w:t>
            </w:r>
          </w:p>
        </w:tc>
        <w:tc>
          <w:tcPr>
            <w:tcW w:w="1031" w:type="dxa"/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B750E0" w:rsidTr="00B3219E">
        <w:trPr>
          <w:trHeight w:val="375"/>
        </w:trPr>
        <w:tc>
          <w:tcPr>
            <w:tcW w:w="2011" w:type="dxa"/>
          </w:tcPr>
          <w:p w:rsidR="00C05BBD" w:rsidRPr="00B750E0" w:rsidRDefault="00C05BBD" w:rsidP="00C63DEF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Оркестровая музыка - 1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C05BBD" w:rsidP="00C6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(скрипка, виолончель) Вариации на тему рококо.</w:t>
            </w:r>
          </w:p>
          <w:p w:rsidR="00C05BBD" w:rsidRPr="00B750E0" w:rsidRDefault="00C05BBD" w:rsidP="00C6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Электромузыкальные инструменты</w:t>
            </w:r>
            <w:r w:rsidR="005570BA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Синтезатор как инструмент-оркестр. </w:t>
            </w:r>
            <w:r w:rsidR="00530990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Подбор тембров на синтезаторе, игра в подражание различным инструментам.</w:t>
            </w:r>
          </w:p>
        </w:tc>
        <w:tc>
          <w:tcPr>
            <w:tcW w:w="1031" w:type="dxa"/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B750E0" w:rsidTr="00B3219E">
        <w:trPr>
          <w:trHeight w:val="375"/>
        </w:trPr>
        <w:tc>
          <w:tcPr>
            <w:tcW w:w="2011" w:type="dxa"/>
          </w:tcPr>
          <w:p w:rsidR="00C05BBD" w:rsidRPr="00B750E0" w:rsidRDefault="00C05BBD" w:rsidP="00557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 Я – артист-1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C05BBD" w:rsidP="00C63D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Старый замок. Счастье в сирени живет… </w:t>
            </w:r>
          </w:p>
          <w:p w:rsidR="00F85403" w:rsidRPr="00B750E0" w:rsidRDefault="00C05BBD" w:rsidP="00C63D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Сольное и ансамблевое музицирование (вокальное и инструментальное). Творческое соревнование.</w:t>
            </w:r>
          </w:p>
          <w:p w:rsidR="00F85403" w:rsidRPr="00B750E0" w:rsidRDefault="00F85403" w:rsidP="00C6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B750E0" w:rsidTr="00B3219E">
        <w:trPr>
          <w:trHeight w:val="375"/>
        </w:trPr>
        <w:tc>
          <w:tcPr>
            <w:tcW w:w="2011" w:type="dxa"/>
            <w:vMerge w:val="restart"/>
          </w:tcPr>
          <w:p w:rsidR="00C05BBD" w:rsidRPr="00B750E0" w:rsidRDefault="00C05BBD" w:rsidP="005570BA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Музыкальная грамота -2 ч.</w:t>
            </w:r>
          </w:p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C05BBD" w:rsidP="005570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Не молкнет сердце чуткое Шопена</w:t>
            </w:r>
            <w:r w:rsidR="00C238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Танцы, танцы, танцы…</w:t>
            </w:r>
          </w:p>
          <w:p w:rsidR="00C05BBD" w:rsidRPr="00B750E0" w:rsidRDefault="00C05BBD" w:rsidP="00557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 музыкальной выразительности.</w:t>
            </w:r>
          </w:p>
        </w:tc>
        <w:tc>
          <w:tcPr>
            <w:tcW w:w="1031" w:type="dxa"/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B750E0" w:rsidTr="00B3219E">
        <w:trPr>
          <w:trHeight w:val="375"/>
        </w:trPr>
        <w:tc>
          <w:tcPr>
            <w:tcW w:w="2011" w:type="dxa"/>
            <w:vMerge/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C05BBD" w:rsidP="005570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«Патетическая соната» Л. Бетховен. </w:t>
            </w:r>
          </w:p>
          <w:p w:rsidR="00C05BBD" w:rsidRPr="00B750E0" w:rsidRDefault="00C05BBD" w:rsidP="00557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Основы музыкальной грамоты. Ключевые знаки и тональности (до двух знаков).</w:t>
            </w:r>
            <w:r w:rsidR="001A0DBA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Применение простых интервалов и мажорного и минорного трезвучий в аккомпанементе к пройденным хоровым произведениям</w:t>
            </w:r>
          </w:p>
        </w:tc>
        <w:tc>
          <w:tcPr>
            <w:tcW w:w="1031" w:type="dxa"/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B750E0" w:rsidTr="00B3219E">
        <w:trPr>
          <w:trHeight w:val="375"/>
        </w:trPr>
        <w:tc>
          <w:tcPr>
            <w:tcW w:w="2011" w:type="dxa"/>
          </w:tcPr>
          <w:p w:rsidR="00C05BBD" w:rsidRPr="00B750E0" w:rsidRDefault="00C05BBD" w:rsidP="005570B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Песни народов мира -1ч.</w:t>
            </w:r>
          </w:p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C05BBD" w:rsidP="00557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Годы странствий. Царит гармония оркестра. </w:t>
            </w:r>
          </w:p>
          <w:p w:rsidR="00C05BBD" w:rsidRPr="00B750E0" w:rsidRDefault="00C05BBD" w:rsidP="00557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      </w:r>
          </w:p>
        </w:tc>
        <w:tc>
          <w:tcPr>
            <w:tcW w:w="1031" w:type="dxa"/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B750E0" w:rsidTr="00B3219E">
        <w:trPr>
          <w:trHeight w:val="375"/>
        </w:trPr>
        <w:tc>
          <w:tcPr>
            <w:tcW w:w="2011" w:type="dxa"/>
          </w:tcPr>
          <w:p w:rsidR="00C05BBD" w:rsidRPr="00B750E0" w:rsidRDefault="00C05BBD" w:rsidP="00C63DEF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 Музыкально-сценические </w:t>
            </w: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жанры-  1</w:t>
            </w:r>
            <w:r w:rsidR="00C63DEF"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C63D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 «Иван Сусанин». Бал в замке польского короля. За Русь все стеной стоим… Сцена в лесу. 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Балет, опера, мюзикл. Ознакомление с жанровыми и структурными особенностями и разнообразием музыкально-театральных произведений.</w:t>
            </w:r>
          </w:p>
        </w:tc>
        <w:tc>
          <w:tcPr>
            <w:tcW w:w="1031" w:type="dxa"/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B750E0" w:rsidTr="00B3219E">
        <w:trPr>
          <w:trHeight w:val="375"/>
        </w:trPr>
        <w:tc>
          <w:tcPr>
            <w:tcW w:w="2011" w:type="dxa"/>
          </w:tcPr>
          <w:p w:rsidR="00C05BBD" w:rsidRPr="00B750E0" w:rsidRDefault="00C05BBD" w:rsidP="00C63DEF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2 Музыкальная грамота -1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C05BBD" w:rsidP="005570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Исходила младешенька. </w:t>
            </w:r>
          </w:p>
          <w:p w:rsidR="00C05BBD" w:rsidRPr="00B750E0" w:rsidRDefault="00C05BBD" w:rsidP="00557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 музыкальной выразительности.</w:t>
            </w:r>
          </w:p>
        </w:tc>
        <w:tc>
          <w:tcPr>
            <w:tcW w:w="1031" w:type="dxa"/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B750E0" w:rsidTr="00B3219E">
        <w:trPr>
          <w:trHeight w:val="375"/>
        </w:trPr>
        <w:tc>
          <w:tcPr>
            <w:tcW w:w="2011" w:type="dxa"/>
          </w:tcPr>
          <w:p w:rsidR="00C05BBD" w:rsidRPr="00B750E0" w:rsidRDefault="00C05BBD" w:rsidP="005570B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Песни народов мира 4ч.</w:t>
            </w:r>
          </w:p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C05BBD" w:rsidP="00C63D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Восток. Восточные мотивы в операх «Руслан и Людмила» и «Хованщина».</w:t>
            </w:r>
          </w:p>
          <w:p w:rsidR="00C05BBD" w:rsidRPr="00B750E0" w:rsidRDefault="00C05BBD" w:rsidP="00C63D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Образное и жанровое содержание, структурные, мелодические и ритмические особенности песен народов мира</w:t>
            </w:r>
            <w:r w:rsidR="001A0DBA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. Слушание песен народов мира с элементами анализа жанрового разнообразия, ритмических особенностей песен разных регионов, приемов развития Исполнение песен народов мира</w:t>
            </w:r>
          </w:p>
        </w:tc>
        <w:tc>
          <w:tcPr>
            <w:tcW w:w="1031" w:type="dxa"/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70BA" w:rsidRPr="00B750E0" w:rsidTr="00C63DEF">
        <w:trPr>
          <w:trHeight w:val="70"/>
        </w:trPr>
        <w:tc>
          <w:tcPr>
            <w:tcW w:w="2011" w:type="dxa"/>
            <w:tcBorders>
              <w:bottom w:val="single" w:sz="4" w:space="0" w:color="auto"/>
            </w:tcBorders>
          </w:tcPr>
          <w:p w:rsidR="005570BA" w:rsidRPr="00B750E0" w:rsidRDefault="005570BA" w:rsidP="005570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Музыкально-сценические жанры-  1ч.</w:t>
            </w:r>
          </w:p>
        </w:tc>
        <w:tc>
          <w:tcPr>
            <w:tcW w:w="991" w:type="dxa"/>
            <w:tcBorders>
              <w:bottom w:val="single" w:sz="4" w:space="0" w:color="000000" w:themeColor="text1"/>
            </w:tcBorders>
            <w:shd w:val="clear" w:color="auto" w:fill="auto"/>
            <w:tcMar>
              <w:left w:w="108" w:type="dxa"/>
            </w:tcMar>
          </w:tcPr>
          <w:p w:rsidR="005570BA" w:rsidRPr="00B750E0" w:rsidRDefault="005570BA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09" w:type="dxa"/>
            <w:tcBorders>
              <w:bottom w:val="single" w:sz="4" w:space="0" w:color="000000" w:themeColor="text1"/>
            </w:tcBorders>
            <w:shd w:val="clear" w:color="auto" w:fill="auto"/>
            <w:tcMar>
              <w:left w:w="108" w:type="dxa"/>
            </w:tcMar>
          </w:tcPr>
          <w:p w:rsidR="00C63DEF" w:rsidRPr="00B750E0" w:rsidRDefault="005570BA" w:rsidP="00C63D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Балет «Гаянэ» А. Хачатурян </w:t>
            </w:r>
          </w:p>
          <w:p w:rsidR="005570BA" w:rsidRPr="00B750E0" w:rsidRDefault="005570BA" w:rsidP="00C63D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Балет, опера, мюзикл.</w:t>
            </w:r>
            <w:r w:rsidR="00C238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Слушание и просмотр фрагментов из классических опер, балетов и мюзиклов. Сравнение особенностей жанра и структуры музыкально-сценических произведений, функций балета и хора в опере.  </w:t>
            </w:r>
          </w:p>
        </w:tc>
        <w:tc>
          <w:tcPr>
            <w:tcW w:w="1031" w:type="dxa"/>
            <w:tcBorders>
              <w:bottom w:val="single" w:sz="4" w:space="0" w:color="000000" w:themeColor="text1"/>
            </w:tcBorders>
          </w:tcPr>
          <w:p w:rsidR="005570BA" w:rsidRPr="00B750E0" w:rsidRDefault="005570BA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70BA" w:rsidRPr="00B750E0" w:rsidTr="00B3219E">
        <w:trPr>
          <w:trHeight w:val="375"/>
        </w:trPr>
        <w:tc>
          <w:tcPr>
            <w:tcW w:w="2011" w:type="dxa"/>
            <w:tcBorders>
              <w:top w:val="single" w:sz="4" w:space="0" w:color="auto"/>
            </w:tcBorders>
          </w:tcPr>
          <w:p w:rsidR="005570BA" w:rsidRPr="00B750E0" w:rsidRDefault="005570BA" w:rsidP="00F854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Раздел 5 Музыка кино -1ч.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5570BA" w:rsidRPr="00B750E0" w:rsidRDefault="005570BA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5570BA" w:rsidP="00C6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Балет «Петрушка». </w:t>
            </w:r>
          </w:p>
          <w:p w:rsidR="007040DD" w:rsidRPr="00B750E0" w:rsidRDefault="007040DD" w:rsidP="00C63DE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Просмотр фрагментов детских кинофильмов и мультфильмов. </w:t>
            </w:r>
          </w:p>
          <w:p w:rsidR="007040DD" w:rsidRPr="00B750E0" w:rsidRDefault="007040DD" w:rsidP="00C63DE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Анализ функций и эмоционально-образного содержания музыкального сопровождения: </w:t>
            </w:r>
          </w:p>
          <w:p w:rsidR="007040DD" w:rsidRPr="00B750E0" w:rsidRDefault="007040DD" w:rsidP="00C63DE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 xml:space="preserve">характеристика действующих лиц (лейтмотивы), времени и среды действия; </w:t>
            </w:r>
          </w:p>
          <w:p w:rsidR="007040DD" w:rsidRPr="00B750E0" w:rsidRDefault="007040DD" w:rsidP="00C63DE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создание эмоционального фона;</w:t>
            </w:r>
          </w:p>
          <w:p w:rsidR="005570BA" w:rsidRPr="00B750E0" w:rsidRDefault="007040DD" w:rsidP="00C6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выражение общего смыслового контекста фильма.</w:t>
            </w:r>
          </w:p>
        </w:tc>
        <w:tc>
          <w:tcPr>
            <w:tcW w:w="1031" w:type="dxa"/>
          </w:tcPr>
          <w:p w:rsidR="005570BA" w:rsidRPr="00B750E0" w:rsidRDefault="005570BA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B750E0" w:rsidTr="00B3219E">
        <w:trPr>
          <w:trHeight w:val="375"/>
        </w:trPr>
        <w:tc>
          <w:tcPr>
            <w:tcW w:w="13642" w:type="dxa"/>
            <w:gridSpan w:val="4"/>
          </w:tcPr>
          <w:p w:rsidR="00C05BBD" w:rsidRPr="00B750E0" w:rsidRDefault="00C05BBD" w:rsidP="005570B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Четвертая четверть (8 часов)</w:t>
            </w:r>
          </w:p>
          <w:p w:rsidR="00C05BBD" w:rsidRPr="00B750E0" w:rsidRDefault="00C05BBD" w:rsidP="005570B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 Музыкальная грамота-2 ч</w:t>
            </w:r>
          </w:p>
          <w:p w:rsidR="00C05BBD" w:rsidRPr="00B750E0" w:rsidRDefault="00530990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 Оркестровая музыка-1</w:t>
            </w:r>
            <w:r w:rsidR="00C05BBD"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ч.</w:t>
            </w:r>
          </w:p>
          <w:p w:rsidR="00C05BBD" w:rsidRPr="00B750E0" w:rsidRDefault="00C05BBD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4 Музыкально-сценические жанры -1ч.</w:t>
            </w:r>
          </w:p>
          <w:p w:rsidR="00C05BBD" w:rsidRPr="00B750E0" w:rsidRDefault="00C05BBD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5 Музыка кино -1ч.</w:t>
            </w:r>
          </w:p>
          <w:p w:rsidR="00C05BBD" w:rsidRPr="00B750E0" w:rsidRDefault="00C05BBD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6 Учимся, играя -1ч.</w:t>
            </w:r>
          </w:p>
          <w:p w:rsidR="00416311" w:rsidRPr="00B750E0" w:rsidRDefault="00C05BBD" w:rsidP="005570B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7 Я – артист- 1ч.</w:t>
            </w:r>
          </w:p>
          <w:p w:rsidR="00C05BBD" w:rsidRPr="00B750E0" w:rsidRDefault="00416311" w:rsidP="00557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8 Музыкально-театрализованное представление- 1 ч.</w:t>
            </w:r>
          </w:p>
        </w:tc>
      </w:tr>
      <w:tr w:rsidR="00C05BBD" w:rsidRPr="00B750E0" w:rsidTr="00B3219E">
        <w:trPr>
          <w:trHeight w:val="375"/>
        </w:trPr>
        <w:tc>
          <w:tcPr>
            <w:tcW w:w="2011" w:type="dxa"/>
          </w:tcPr>
          <w:p w:rsidR="00C05BBD" w:rsidRPr="00B750E0" w:rsidRDefault="00C05BBD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5 Музыка кино -1ч.</w:t>
            </w:r>
          </w:p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C05BBD" w:rsidP="00C63D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 музыкальной комедии.</w:t>
            </w:r>
          </w:p>
          <w:p w:rsidR="00C05BBD" w:rsidRPr="00B750E0" w:rsidRDefault="00C05BBD" w:rsidP="00C63D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</w:t>
            </w:r>
            <w:r w:rsidR="00C238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040D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песен из кинофильмов и мультфильмов.</w:t>
            </w:r>
            <w:r w:rsidR="00C238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040D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Работа над выразительным исполнением вокальных (ансамблевых и хоровых) про</w:t>
            </w:r>
            <w:r w:rsidR="00C63DE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изведений с аккомпанированием. </w:t>
            </w:r>
            <w:r w:rsidR="007040D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Создание музыкальных композиций на основе сюжетов различных кинофильмов и мультфильмов.</w:t>
            </w:r>
          </w:p>
        </w:tc>
        <w:tc>
          <w:tcPr>
            <w:tcW w:w="1031" w:type="dxa"/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05BBD" w:rsidRPr="00B750E0" w:rsidTr="00B3219E">
        <w:trPr>
          <w:trHeight w:val="375"/>
        </w:trPr>
        <w:tc>
          <w:tcPr>
            <w:tcW w:w="2011" w:type="dxa"/>
          </w:tcPr>
          <w:p w:rsidR="00C05BBD" w:rsidRPr="00B750E0" w:rsidRDefault="00C05BBD" w:rsidP="00C63D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 2 Музыкальная грамота-2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C6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Прелюдия. Исповедь души. Революционный этюд. </w:t>
            </w: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 музыкальной выразительности.</w:t>
            </w:r>
          </w:p>
        </w:tc>
        <w:tc>
          <w:tcPr>
            <w:tcW w:w="1031" w:type="dxa"/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B750E0" w:rsidTr="00B3219E">
        <w:trPr>
          <w:trHeight w:val="375"/>
        </w:trPr>
        <w:tc>
          <w:tcPr>
            <w:tcW w:w="2011" w:type="dxa"/>
          </w:tcPr>
          <w:p w:rsidR="00C05BBD" w:rsidRPr="00B750E0" w:rsidRDefault="00C05BBD" w:rsidP="00557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7 Я – артист- 1ч.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C05BBD" w:rsidP="00C6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Мастерство исполнителя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F85403" w:rsidRPr="00B750E0" w:rsidRDefault="00F85403" w:rsidP="00C63DE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Творческое соревнование.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Исполнение пройденных хоровых и инструментальных произведений в школьных мероприятиях, посвященных праздникам, торжественным событиям.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Подготовка концертных программ, включающих произведения для хорового и инструментального (либо совместного) музицирования и отражающих полноту тематики освоенного учебного предмета. </w:t>
            </w:r>
          </w:p>
          <w:p w:rsidR="00C05BBD" w:rsidRPr="00B750E0" w:rsidRDefault="00F85403" w:rsidP="00C63DE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Командные состязания: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ритмоформул.</w:t>
            </w:r>
            <w:r w:rsidR="00C2386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Соревнование: «соли</w:t>
            </w:r>
            <w:r w:rsidR="00C63DE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 –солист», «солист –оркестр».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Соревнование классов: лучшее исполнение произведений хорового, инструментального, музыкально-театрального репертуара, пройденных за весь период обучения.</w:t>
            </w:r>
          </w:p>
        </w:tc>
        <w:tc>
          <w:tcPr>
            <w:tcW w:w="1031" w:type="dxa"/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B750E0" w:rsidTr="00B3219E">
        <w:trPr>
          <w:trHeight w:val="375"/>
        </w:trPr>
        <w:tc>
          <w:tcPr>
            <w:tcW w:w="2011" w:type="dxa"/>
          </w:tcPr>
          <w:p w:rsidR="00C05BBD" w:rsidRPr="00B750E0" w:rsidRDefault="00C05BBD" w:rsidP="00C63D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 Музыкальная грамота-2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C05BBD" w:rsidP="00C63D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каждой интонации спрятан человек. </w:t>
            </w:r>
          </w:p>
          <w:p w:rsidR="00C05BBD" w:rsidRPr="00B750E0" w:rsidRDefault="00C05BBD" w:rsidP="00C6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Основы музыкальной грамоты. Ключевые знаки и тональности (до двух знаков). Чтение нот.</w:t>
            </w:r>
          </w:p>
        </w:tc>
        <w:tc>
          <w:tcPr>
            <w:tcW w:w="1031" w:type="dxa"/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B750E0" w:rsidTr="00B3219E">
        <w:trPr>
          <w:trHeight w:val="375"/>
        </w:trPr>
        <w:tc>
          <w:tcPr>
            <w:tcW w:w="2011" w:type="dxa"/>
          </w:tcPr>
          <w:p w:rsidR="00C05BBD" w:rsidRPr="00B750E0" w:rsidRDefault="00C05BBD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 Оркестровая музыка-1ч.</w:t>
            </w:r>
          </w:p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C05BBD" w:rsidP="00C63D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Музыкальные инструменты. (Гитара) </w:t>
            </w:r>
          </w:p>
          <w:p w:rsidR="00C05BBD" w:rsidRPr="00B750E0" w:rsidRDefault="00C05BBD" w:rsidP="00C63D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</w:t>
            </w:r>
            <w:r w:rsidR="00530990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Подбор тембров на синтезаторе, игра в подражание различным инструментам.</w:t>
            </w:r>
          </w:p>
        </w:tc>
        <w:tc>
          <w:tcPr>
            <w:tcW w:w="1031" w:type="dxa"/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B750E0" w:rsidTr="00B3219E">
        <w:trPr>
          <w:trHeight w:val="375"/>
        </w:trPr>
        <w:tc>
          <w:tcPr>
            <w:tcW w:w="2011" w:type="dxa"/>
          </w:tcPr>
          <w:p w:rsidR="00C05BBD" w:rsidRPr="00B750E0" w:rsidRDefault="00C05BBD" w:rsidP="00384B7D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4 Музыкально-сценические жанры -</w:t>
            </w:r>
            <w:r w:rsidR="00384B7D"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C05BBD" w:rsidP="00C63D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Музыкальный сказочник. </w:t>
            </w:r>
          </w:p>
          <w:p w:rsidR="00C05BBD" w:rsidRPr="00B750E0" w:rsidRDefault="00C05BBD" w:rsidP="00C6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Балет, опера, мюзикл. Ознакомление с жанровыми и структурными особенностями и разнообразием музыкально-театральных произведений</w:t>
            </w:r>
            <w:r w:rsidR="005570BA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.Драматизация отдельных фрагментов музыкально-сценических произведений. Драматизация песен.</w:t>
            </w:r>
          </w:p>
        </w:tc>
        <w:tc>
          <w:tcPr>
            <w:tcW w:w="1031" w:type="dxa"/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B750E0" w:rsidTr="00B3219E">
        <w:trPr>
          <w:trHeight w:val="375"/>
        </w:trPr>
        <w:tc>
          <w:tcPr>
            <w:tcW w:w="2011" w:type="dxa"/>
          </w:tcPr>
          <w:p w:rsidR="00C05BBD" w:rsidRPr="00B750E0" w:rsidRDefault="00C05BBD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50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6 Учимся, играя -1ч.</w:t>
            </w:r>
          </w:p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C05BBD" w:rsidP="00C6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 xml:space="preserve">Учимся, играя. </w:t>
            </w:r>
          </w:p>
          <w:p w:rsidR="00C05BBD" w:rsidRPr="00B750E0" w:rsidRDefault="00C05BBD" w:rsidP="00C63D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</w:t>
            </w:r>
            <w:r w:rsidR="007040D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Му</w:t>
            </w:r>
            <w:r w:rsidR="00C63DE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зыкально-игровая деятельность. </w:t>
            </w:r>
            <w:r w:rsidR="007040D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Ритмические игры, игры-соревнования на </w:t>
            </w:r>
            <w:r w:rsidR="007040D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правильное определение на слух и в нот</w:t>
            </w:r>
            <w:r w:rsidR="00C63DE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ах элементов музыкальной речи. </w:t>
            </w:r>
            <w:r w:rsidR="007040D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Импровизация-соревнование на основе заданных моделей, подбор по слуху п</w:t>
            </w:r>
            <w:r w:rsidR="00C63DEF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ростых музыкальных построений. </w:t>
            </w:r>
            <w:r w:rsidR="007040DD" w:rsidRPr="00B750E0"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изученных песен в форме командного соревнования.</w:t>
            </w:r>
          </w:p>
        </w:tc>
        <w:tc>
          <w:tcPr>
            <w:tcW w:w="1031" w:type="dxa"/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05BBD" w:rsidRPr="00B750E0" w:rsidTr="00B3219E">
        <w:trPr>
          <w:trHeight w:val="375"/>
        </w:trPr>
        <w:tc>
          <w:tcPr>
            <w:tcW w:w="2011" w:type="dxa"/>
          </w:tcPr>
          <w:p w:rsidR="00C05BBD" w:rsidRPr="00B750E0" w:rsidRDefault="00530990" w:rsidP="00557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8 Музыкально-театрализованное представление- 1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B750E0" w:rsidRDefault="00C63DEF" w:rsidP="00C63D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Рассвет на Москве-реке. </w:t>
            </w:r>
          </w:p>
          <w:p w:rsidR="00C05BBD" w:rsidRPr="00B750E0" w:rsidRDefault="00F85403" w:rsidP="00C63DE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</w:t>
            </w:r>
            <w:r w:rsidR="00C63DE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 инструментального материала. 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</w:t>
            </w:r>
            <w:r w:rsidR="00C63DEF"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 балетов на сказочные сюжеты. </w:t>
            </w:r>
            <w:r w:rsidRPr="00B750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</w:t>
            </w:r>
            <w:r w:rsidRPr="00B750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</w:tcPr>
          <w:p w:rsidR="00C05BBD" w:rsidRPr="00B750E0" w:rsidRDefault="00C05BBD" w:rsidP="0055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94EAC" w:rsidRPr="00B750E0" w:rsidRDefault="00F94EAC" w:rsidP="00F94E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EAC" w:rsidRPr="00B750E0" w:rsidRDefault="00F94EAC" w:rsidP="00F94E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D6D" w:rsidRPr="00B750E0" w:rsidRDefault="00E27D6D" w:rsidP="00E27D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27D6D" w:rsidRPr="00B750E0" w:rsidSect="00B750E0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773" w:rsidRDefault="00AA1773" w:rsidP="000A0C39">
      <w:pPr>
        <w:spacing w:after="0" w:line="240" w:lineRule="auto"/>
      </w:pPr>
      <w:r>
        <w:separator/>
      </w:r>
    </w:p>
  </w:endnote>
  <w:endnote w:type="continuationSeparator" w:id="0">
    <w:p w:rsidR="00AA1773" w:rsidRDefault="00AA1773" w:rsidP="000A0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773" w:rsidRDefault="00AA1773" w:rsidP="000A0C39">
      <w:pPr>
        <w:spacing w:after="0" w:line="240" w:lineRule="auto"/>
      </w:pPr>
      <w:r>
        <w:separator/>
      </w:r>
    </w:p>
  </w:footnote>
  <w:footnote w:type="continuationSeparator" w:id="0">
    <w:p w:rsidR="00AA1773" w:rsidRDefault="00AA1773" w:rsidP="000A0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0E0" w:rsidRDefault="00B750E0">
    <w:pPr>
      <w:pStyle w:val="ac"/>
      <w:jc w:val="center"/>
    </w:pPr>
  </w:p>
  <w:p w:rsidR="00B750E0" w:rsidRDefault="00B750E0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116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4" w:hanging="360"/>
      </w:pPr>
      <w:rPr>
        <w:rFonts w:ascii="Wingdings" w:hAnsi="Wingdings" w:hint="default"/>
      </w:rPr>
    </w:lvl>
  </w:abstractNum>
  <w:abstractNum w:abstractNumId="5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-112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1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12"/>
  </w:num>
  <w:num w:numId="6">
    <w:abstractNumId w:val="13"/>
  </w:num>
  <w:num w:numId="7">
    <w:abstractNumId w:val="8"/>
  </w:num>
  <w:num w:numId="8">
    <w:abstractNumId w:val="10"/>
  </w:num>
  <w:num w:numId="9">
    <w:abstractNumId w:val="1"/>
  </w:num>
  <w:num w:numId="10">
    <w:abstractNumId w:val="3"/>
  </w:num>
  <w:num w:numId="11">
    <w:abstractNumId w:val="11"/>
  </w:num>
  <w:num w:numId="12">
    <w:abstractNumId w:val="4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F8F"/>
    <w:rsid w:val="00024E9C"/>
    <w:rsid w:val="00027F8F"/>
    <w:rsid w:val="0008761D"/>
    <w:rsid w:val="000A0C39"/>
    <w:rsid w:val="00150EF4"/>
    <w:rsid w:val="001A0DBA"/>
    <w:rsid w:val="001C175E"/>
    <w:rsid w:val="0024491F"/>
    <w:rsid w:val="002727DF"/>
    <w:rsid w:val="002878C4"/>
    <w:rsid w:val="00292173"/>
    <w:rsid w:val="002B2204"/>
    <w:rsid w:val="002C7B40"/>
    <w:rsid w:val="00384B7D"/>
    <w:rsid w:val="003B317C"/>
    <w:rsid w:val="003D0B89"/>
    <w:rsid w:val="00402576"/>
    <w:rsid w:val="00416311"/>
    <w:rsid w:val="00455A8F"/>
    <w:rsid w:val="00472EEA"/>
    <w:rsid w:val="00487EA2"/>
    <w:rsid w:val="004A648F"/>
    <w:rsid w:val="004D332A"/>
    <w:rsid w:val="004D3466"/>
    <w:rsid w:val="004D71E7"/>
    <w:rsid w:val="004F05AD"/>
    <w:rsid w:val="004F7A39"/>
    <w:rsid w:val="00530990"/>
    <w:rsid w:val="00542763"/>
    <w:rsid w:val="005449CF"/>
    <w:rsid w:val="005474AF"/>
    <w:rsid w:val="005570BA"/>
    <w:rsid w:val="005C5014"/>
    <w:rsid w:val="005E706D"/>
    <w:rsid w:val="00617BC2"/>
    <w:rsid w:val="0066421D"/>
    <w:rsid w:val="006A00E9"/>
    <w:rsid w:val="006B148F"/>
    <w:rsid w:val="007040DD"/>
    <w:rsid w:val="00741321"/>
    <w:rsid w:val="00744BEA"/>
    <w:rsid w:val="007B01A0"/>
    <w:rsid w:val="007C2C5C"/>
    <w:rsid w:val="00872A53"/>
    <w:rsid w:val="0088200E"/>
    <w:rsid w:val="00887C3A"/>
    <w:rsid w:val="00893FCA"/>
    <w:rsid w:val="00906420"/>
    <w:rsid w:val="009417BE"/>
    <w:rsid w:val="009659EE"/>
    <w:rsid w:val="009677CF"/>
    <w:rsid w:val="00970EB7"/>
    <w:rsid w:val="00987CD0"/>
    <w:rsid w:val="009B513E"/>
    <w:rsid w:val="00A20BC4"/>
    <w:rsid w:val="00A97388"/>
    <w:rsid w:val="00AA1773"/>
    <w:rsid w:val="00AA607B"/>
    <w:rsid w:val="00AB4624"/>
    <w:rsid w:val="00AD0938"/>
    <w:rsid w:val="00AD19B8"/>
    <w:rsid w:val="00AF023C"/>
    <w:rsid w:val="00AF22A8"/>
    <w:rsid w:val="00B23E1B"/>
    <w:rsid w:val="00B31012"/>
    <w:rsid w:val="00B3219E"/>
    <w:rsid w:val="00B6457C"/>
    <w:rsid w:val="00B750E0"/>
    <w:rsid w:val="00B82892"/>
    <w:rsid w:val="00B84765"/>
    <w:rsid w:val="00B935EC"/>
    <w:rsid w:val="00BB057F"/>
    <w:rsid w:val="00C02FF7"/>
    <w:rsid w:val="00C05BBD"/>
    <w:rsid w:val="00C2386F"/>
    <w:rsid w:val="00C50DFC"/>
    <w:rsid w:val="00C5767F"/>
    <w:rsid w:val="00C63DEF"/>
    <w:rsid w:val="00C84770"/>
    <w:rsid w:val="00D66BFE"/>
    <w:rsid w:val="00D80806"/>
    <w:rsid w:val="00D876CC"/>
    <w:rsid w:val="00DC06BF"/>
    <w:rsid w:val="00DC6641"/>
    <w:rsid w:val="00DE02E8"/>
    <w:rsid w:val="00E126D5"/>
    <w:rsid w:val="00E201A9"/>
    <w:rsid w:val="00E27D6D"/>
    <w:rsid w:val="00E36DCC"/>
    <w:rsid w:val="00E63403"/>
    <w:rsid w:val="00E90124"/>
    <w:rsid w:val="00EC5B91"/>
    <w:rsid w:val="00ED5F31"/>
    <w:rsid w:val="00F23FB9"/>
    <w:rsid w:val="00F8075D"/>
    <w:rsid w:val="00F85403"/>
    <w:rsid w:val="00F85CEE"/>
    <w:rsid w:val="00F93EBD"/>
    <w:rsid w:val="00F94EAC"/>
    <w:rsid w:val="00FC35B6"/>
    <w:rsid w:val="00FD4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D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7">
    <w:name w:val="Основной текст (37)"/>
    <w:basedOn w:val="a0"/>
    <w:uiPriority w:val="99"/>
    <w:qFormat/>
    <w:rsid w:val="00D876CC"/>
    <w:rPr>
      <w:rFonts w:ascii="Times New Roman" w:hAnsi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uiPriority w:val="99"/>
    <w:qFormat/>
    <w:rsid w:val="00D876CC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table" w:customStyle="1" w:styleId="1">
    <w:name w:val="Сетка таблицы1"/>
    <w:basedOn w:val="a1"/>
    <w:uiPriority w:val="59"/>
    <w:rsid w:val="004F7A3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Знак1"/>
    <w:link w:val="a4"/>
    <w:uiPriority w:val="99"/>
    <w:qFormat/>
    <w:rsid w:val="00AF22A8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0"/>
    <w:uiPriority w:val="99"/>
    <w:rsid w:val="00AF22A8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AF22A8"/>
  </w:style>
  <w:style w:type="character" w:customStyle="1" w:styleId="20">
    <w:name w:val="Основной текст (20)"/>
    <w:basedOn w:val="a0"/>
    <w:uiPriority w:val="99"/>
    <w:qFormat/>
    <w:rsid w:val="00AF22A8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uiPriority w:val="99"/>
    <w:qFormat/>
    <w:rsid w:val="00AF22A8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paragraph" w:styleId="a6">
    <w:name w:val="No Spacing"/>
    <w:aliases w:val="основа"/>
    <w:link w:val="a7"/>
    <w:qFormat/>
    <w:rsid w:val="00AF22A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aliases w:val="основа Знак"/>
    <w:link w:val="a6"/>
    <w:locked/>
    <w:rsid w:val="00AF22A8"/>
    <w:rPr>
      <w:rFonts w:ascii="Calibri" w:eastAsia="Calibri" w:hAnsi="Calibri" w:cs="Times New Roman"/>
    </w:rPr>
  </w:style>
  <w:style w:type="character" w:customStyle="1" w:styleId="8">
    <w:name w:val="Заголовок №8"/>
    <w:basedOn w:val="a0"/>
    <w:uiPriority w:val="99"/>
    <w:qFormat/>
    <w:rsid w:val="00C5767F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">
    <w:name w:val="Заголовок №81"/>
    <w:basedOn w:val="a"/>
    <w:uiPriority w:val="99"/>
    <w:qFormat/>
    <w:rsid w:val="00C5767F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table" w:customStyle="1" w:styleId="2">
    <w:name w:val="Сетка таблицы2"/>
    <w:basedOn w:val="a1"/>
    <w:next w:val="a3"/>
    <w:uiPriority w:val="59"/>
    <w:rsid w:val="00893F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Основной"/>
    <w:basedOn w:val="a"/>
    <w:link w:val="a9"/>
    <w:qFormat/>
    <w:rsid w:val="00B6457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a">
    <w:name w:val="Буллит"/>
    <w:basedOn w:val="a8"/>
    <w:link w:val="ab"/>
    <w:rsid w:val="00B6457C"/>
    <w:pPr>
      <w:ind w:firstLine="244"/>
    </w:pPr>
  </w:style>
  <w:style w:type="character" w:customStyle="1" w:styleId="a9">
    <w:name w:val="Основной Знак"/>
    <w:link w:val="a8"/>
    <w:rsid w:val="00B6457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b">
    <w:name w:val="Буллит Знак"/>
    <w:basedOn w:val="a9"/>
    <w:link w:val="aa"/>
    <w:rsid w:val="00B6457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c">
    <w:name w:val="header"/>
    <w:basedOn w:val="a"/>
    <w:link w:val="ad"/>
    <w:uiPriority w:val="99"/>
    <w:unhideWhenUsed/>
    <w:rsid w:val="000A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A0C39"/>
  </w:style>
  <w:style w:type="paragraph" w:styleId="ae">
    <w:name w:val="footer"/>
    <w:basedOn w:val="a"/>
    <w:link w:val="af"/>
    <w:uiPriority w:val="99"/>
    <w:semiHidden/>
    <w:unhideWhenUsed/>
    <w:rsid w:val="000A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A0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1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36B3E-C8D0-4E6F-82D7-73503295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19121</Words>
  <Characters>108993</Characters>
  <Application>Microsoft Office Word</Application>
  <DocSecurity>0</DocSecurity>
  <Lines>908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Рафаэль</cp:lastModifiedBy>
  <cp:revision>4</cp:revision>
  <cp:lastPrinted>2021-11-02T18:04:00Z</cp:lastPrinted>
  <dcterms:created xsi:type="dcterms:W3CDTF">2021-11-02T17:47:00Z</dcterms:created>
  <dcterms:modified xsi:type="dcterms:W3CDTF">2021-11-02T18:06:00Z</dcterms:modified>
</cp:coreProperties>
</file>